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F028C" w14:textId="77777777" w:rsidR="008E35CF" w:rsidRPr="002D330C" w:rsidRDefault="0059338F" w:rsidP="00D81823">
      <w:pPr>
        <w:spacing w:before="6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30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Nikki M. </w:t>
      </w:r>
      <w:r w:rsidRPr="002D330C">
        <w:rPr>
          <w:rFonts w:ascii="Times New Roman" w:eastAsia="Times New Roman" w:hAnsi="Times New Roman" w:cs="Times New Roman"/>
          <w:b/>
          <w:bCs/>
          <w:w w:val="102"/>
          <w:position w:val="-1"/>
          <w:sz w:val="28"/>
          <w:szCs w:val="28"/>
        </w:rPr>
        <w:t>Seymour</w:t>
      </w:r>
    </w:p>
    <w:p w14:paraId="5A6657EE" w14:textId="32F4B084" w:rsidR="008E35CF" w:rsidRPr="002D330C" w:rsidRDefault="005B5B85" w:rsidP="00D81823">
      <w:pPr>
        <w:spacing w:before="2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7895592" wp14:editId="3AA4731E">
                <wp:simplePos x="0" y="0"/>
                <wp:positionH relativeFrom="page">
                  <wp:posOffset>2006600</wp:posOffset>
                </wp:positionH>
                <wp:positionV relativeFrom="paragraph">
                  <wp:posOffset>12065</wp:posOffset>
                </wp:positionV>
                <wp:extent cx="3759200" cy="1270"/>
                <wp:effectExtent l="0" t="5080" r="12700" b="1905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1270"/>
                          <a:chOff x="3160" y="19"/>
                          <a:chExt cx="5921" cy="2"/>
                        </a:xfrm>
                      </wpg:grpSpPr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160" y="19"/>
                            <a:ext cx="5921" cy="2"/>
                          </a:xfrm>
                          <a:custGeom>
                            <a:avLst/>
                            <a:gdLst>
                              <a:gd name="T0" fmla="+- 0 3160 3160"/>
                              <a:gd name="T1" fmla="*/ T0 w 5921"/>
                              <a:gd name="T2" fmla="+- 0 9081 3160"/>
                              <a:gd name="T3" fmla="*/ T2 w 5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21">
                                <a:moveTo>
                                  <a:pt x="0" y="0"/>
                                </a:moveTo>
                                <a:lnTo>
                                  <a:pt x="5921" y="0"/>
                                </a:lnTo>
                              </a:path>
                            </a:pathLst>
                          </a:custGeom>
                          <a:noFill/>
                          <a:ln w="80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58pt;margin-top:.95pt;width:296pt;height:.1pt;z-index:-251659264;mso-position-horizontal-relative:page" coordorigin="3160,19" coordsize="59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">
                <v:polyline id="Freeform 6" o:spid="_x0000_s1027" style="position:absolute;visibility:visible;mso-wrap-style:square;v-text-anchor:top" points="3160,19,9081,19" coordsize="59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XBDnwwAA&#10;ANoAAAAPAAAAZHJzL2Rvd25yZXYueG1sRI9PawIxFMTvBb9DeIK3mq2HpV2NshTEP/SyKnh9bl43&#10;SzcvcRN1++2bQqHHYWZ+wyxWg+3EnfrQOlbwMs1AENdOt9woOB3Xz68gQkTW2DkmBd8UYLUcPS2w&#10;0O7BFd0PsREJwqFABSZGX0gZakMWw9R54uR9ut5iTLJvpO7xkeC2k7Msy6XFltOCQU/vhuqvw80q&#10;OFf5xZ+O5ab62Jky93St8/1Vqcl4KOcgIg3xP/zX3moFb/B7Jd0Au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XBDnwwAAANoAAAAPAAAAAAAAAAAAAAAAAJcCAABkcnMvZG93&#10;bnJldi54bWxQSwUGAAAAAAQABAD1AAAAhwMAAAAA&#10;" filled="f" strokeweight=".2235mm">
                  <v:path arrowok="t" o:connecttype="custom" o:connectlocs="0,0;5921,0" o:connectangles="0,0"/>
                </v:polyline>
                <w10:wrap anchorx="page"/>
              </v:group>
            </w:pict>
          </mc:Fallback>
        </mc:AlternateContent>
      </w:r>
      <w:r w:rsidR="005B0191">
        <w:rPr>
          <w:rFonts w:ascii="Times New Roman" w:eastAsia="Times New Roman" w:hAnsi="Times New Roman" w:cs="Times New Roman"/>
          <w:sz w:val="24"/>
          <w:szCs w:val="24"/>
        </w:rPr>
        <w:t>Postdoctoral Fellow</w:t>
      </w:r>
    </w:p>
    <w:p w14:paraId="21ABF5B9" w14:textId="643B2194" w:rsidR="008E35CF" w:rsidRPr="002D330C" w:rsidRDefault="005B0191" w:rsidP="00D818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of Geological Sciences, Stanford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F" w:rsidRPr="002D330C">
        <w:rPr>
          <w:rFonts w:ascii="Times New Roman" w:eastAsia="Times New Roman" w:hAnsi="Times New Roman" w:cs="Times New Roman"/>
          <w:w w:val="99"/>
          <w:sz w:val="24"/>
          <w:szCs w:val="24"/>
        </w:rPr>
        <w:t>University</w:t>
      </w:r>
    </w:p>
    <w:p w14:paraId="2543E532" w14:textId="261E388A" w:rsidR="005B0191" w:rsidRDefault="005B0191" w:rsidP="005B0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0191">
        <w:rPr>
          <w:rFonts w:ascii="Times New Roman" w:eastAsia="Times New Roman" w:hAnsi="Times New Roman" w:cs="Times New Roman"/>
          <w:sz w:val="24"/>
          <w:szCs w:val="24"/>
        </w:rPr>
        <w:t>450 Jane Stanford Way, Building 320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B0191">
        <w:rPr>
          <w:rFonts w:ascii="Times New Roman" w:eastAsia="Times New Roman" w:hAnsi="Times New Roman" w:cs="Times New Roman"/>
          <w:sz w:val="24"/>
          <w:szCs w:val="24"/>
        </w:rPr>
        <w:t>Stanford, CA 94305-2115</w:t>
      </w:r>
    </w:p>
    <w:p w14:paraId="2B129E19" w14:textId="38BC6989" w:rsidR="008E35CF" w:rsidRPr="002D330C" w:rsidRDefault="0059338F" w:rsidP="005B0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Phone (512) 799-8985, </w:t>
      </w:r>
      <w:r w:rsidR="005B0191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color="0000FF"/>
        </w:rPr>
        <w:t>nseymour@stanford.edu</w:t>
      </w:r>
    </w:p>
    <w:p w14:paraId="02E5716D" w14:textId="77777777" w:rsidR="008E35CF" w:rsidRPr="002D330C" w:rsidRDefault="008E35CF" w:rsidP="00D81823">
      <w:pPr>
        <w:spacing w:after="120" w:line="240" w:lineRule="auto"/>
        <w:rPr>
          <w:sz w:val="24"/>
          <w:szCs w:val="24"/>
        </w:rPr>
      </w:pPr>
    </w:p>
    <w:p w14:paraId="5CB323AC" w14:textId="5F944DE1" w:rsidR="008E35CF" w:rsidRPr="002D330C" w:rsidRDefault="005B5B85" w:rsidP="0011485C">
      <w:pPr>
        <w:spacing w:before="22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1E11EC3" wp14:editId="44660903">
                <wp:simplePos x="0" y="0"/>
                <wp:positionH relativeFrom="page">
                  <wp:posOffset>2006600</wp:posOffset>
                </wp:positionH>
                <wp:positionV relativeFrom="paragraph">
                  <wp:posOffset>-139700</wp:posOffset>
                </wp:positionV>
                <wp:extent cx="3759200" cy="1270"/>
                <wp:effectExtent l="0" t="3810" r="12700" b="762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0" cy="1270"/>
                          <a:chOff x="3160" y="-221"/>
                          <a:chExt cx="5921" cy="2"/>
                        </a:xfrm>
                      </wpg:grpSpPr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3160" y="-221"/>
                            <a:ext cx="5921" cy="2"/>
                          </a:xfrm>
                          <a:custGeom>
                            <a:avLst/>
                            <a:gdLst>
                              <a:gd name="T0" fmla="+- 0 3160 3160"/>
                              <a:gd name="T1" fmla="*/ T0 w 5921"/>
                              <a:gd name="T2" fmla="+- 0 9081 3160"/>
                              <a:gd name="T3" fmla="*/ T2 w 5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21">
                                <a:moveTo>
                                  <a:pt x="0" y="0"/>
                                </a:moveTo>
                                <a:lnTo>
                                  <a:pt x="5921" y="0"/>
                                </a:lnTo>
                              </a:path>
                            </a:pathLst>
                          </a:custGeom>
                          <a:noFill/>
                          <a:ln w="80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58pt;margin-top:-10.95pt;width:296pt;height:.1pt;z-index:-251658240;mso-position-horizontal-relative:page" coordorigin="3160,-221" coordsize="592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">
                <v:polyline id="Freeform 4" o:spid="_x0000_s1027" style="position:absolute;visibility:visible;mso-wrap-style:square;v-text-anchor:top" points="3160,-221,9081,-221" coordsize="592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jyEOwwAA&#10;ANoAAAAPAAAAZHJzL2Rvd25yZXYueG1sRI9PawIxFMTvBb9DeIK3mq2HbVmNshTEP/SyKnh9bl43&#10;SzcvcRN1++2bQqHHYWZ+wyxWg+3EnfrQOlbwMs1AENdOt9woOB3Xz28gQkTW2DkmBd8UYLUcPS2w&#10;0O7BFd0PsREJwqFABSZGX0gZakMWw9R54uR9ut5iTLJvpO7xkeC2k7Msy6XFltOCQU/vhuqvw80q&#10;OFf5xZ+O5ab62Jky93St8/1Vqcl4KOcgIg3xP/zX3moFr/B7Jd0Auf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jyEOwwAAANoAAAAPAAAAAAAAAAAAAAAAAJcCAABkcnMvZG93&#10;bnJldi54bWxQSwUGAAAAAAQABAD1AAAAhwMAAAAA&#10;" filled="f" strokeweight=".2235mm">
                  <v:path arrowok="t" o:connecttype="custom" o:connectlocs="0,0;5921,0" o:connectangles="0,0"/>
                </v:polyline>
                <w10:wrap anchorx="page"/>
              </v:group>
            </w:pict>
          </mc:Fallback>
        </mc:AlternateContent>
      </w:r>
      <w:r w:rsidR="0059338F"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14:paraId="5F6C7585" w14:textId="6E0A1616" w:rsidR="008E35CF" w:rsidRPr="002D330C" w:rsidRDefault="00883EE2" w:rsidP="00D81823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 xml:space="preserve"> Ph.D.  </w:t>
      </w:r>
      <w:r w:rsidR="00E60EFB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>Colorado State University, Warner College of Natural Resources</w:t>
      </w:r>
    </w:p>
    <w:p w14:paraId="538DFE76" w14:textId="77777777" w:rsidR="005D5C38" w:rsidRDefault="005D5C38" w:rsidP="005D5C38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D5C38">
        <w:rPr>
          <w:rFonts w:ascii="Times New Roman" w:eastAsia="Times New Roman" w:hAnsi="Times New Roman" w:cs="Times New Roman"/>
          <w:bCs/>
          <w:i/>
          <w:sz w:val="24"/>
          <w:szCs w:val="24"/>
        </w:rPr>
        <w:t>Magmatism, deformation, and mineralization along the intra-arc Atacama fault system, northern Chile</w:t>
      </w:r>
    </w:p>
    <w:p w14:paraId="3AC09DC1" w14:textId="0967D035" w:rsidR="00D81823" w:rsidRPr="002D330C" w:rsidRDefault="0059338F" w:rsidP="00D81823">
      <w:pPr>
        <w:spacing w:after="12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Advisor: Dr. John S. Singleton</w:t>
      </w:r>
    </w:p>
    <w:p w14:paraId="0002339F" w14:textId="77777777" w:rsidR="006B2C4F" w:rsidRDefault="0059338F" w:rsidP="006B2C4F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D81823"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M.S. </w:t>
      </w:r>
      <w:r w:rsidR="00D81823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University of Texas at Austin, Jackson School of Geosciences </w:t>
      </w:r>
      <w:r w:rsidR="00E60EFB" w:rsidRPr="002D330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>Thermal Evolution of Continental Rifting in Corsica (France)</w:t>
      </w:r>
    </w:p>
    <w:p w14:paraId="69FD082A" w14:textId="0F8165F6" w:rsidR="008E35CF" w:rsidRPr="002D330C" w:rsidRDefault="0059338F" w:rsidP="006B2C4F">
      <w:pPr>
        <w:spacing w:after="12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Advisor: Dr. Daniel F. Stockli</w:t>
      </w:r>
    </w:p>
    <w:p w14:paraId="48247D99" w14:textId="73613023" w:rsidR="008E35CF" w:rsidRPr="002D330C" w:rsidRDefault="0059338F" w:rsidP="00AF3829">
      <w:pPr>
        <w:tabs>
          <w:tab w:val="left" w:pos="144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2009 B.S.</w:t>
      </w:r>
      <w:r w:rsidR="00D81823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University of Texas at Austin, McCombs School of Business</w:t>
      </w:r>
    </w:p>
    <w:p w14:paraId="1DF47827" w14:textId="6B4853C8" w:rsidR="005B5B85" w:rsidRPr="002D330C" w:rsidRDefault="0059338F" w:rsidP="00175392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Experience</w:t>
      </w:r>
    </w:p>
    <w:p w14:paraId="7486A95F" w14:textId="4D2847F0" w:rsidR="00B66B1E" w:rsidRPr="0010162F" w:rsidRDefault="00B608F7" w:rsidP="004B111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2F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B068B" w:rsidRPr="0010162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0162F">
        <w:rPr>
          <w:rFonts w:ascii="Times New Roman" w:eastAsia="Times New Roman" w:hAnsi="Times New Roman" w:cs="Times New Roman"/>
          <w:sz w:val="24"/>
          <w:szCs w:val="24"/>
        </w:rPr>
        <w:t>–202</w:t>
      </w:r>
      <w:r w:rsidR="003B068B" w:rsidRPr="001016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66B1E" w:rsidRPr="0010162F">
        <w:rPr>
          <w:rFonts w:ascii="Times New Roman" w:eastAsia="Times New Roman" w:hAnsi="Times New Roman" w:cs="Times New Roman"/>
          <w:sz w:val="24"/>
          <w:szCs w:val="24"/>
        </w:rPr>
        <w:tab/>
        <w:t>NSF Postdoctoral Fellow, Stanford/UC Santa Cruz</w:t>
      </w:r>
    </w:p>
    <w:p w14:paraId="59466D85" w14:textId="7DE4711D" w:rsidR="00462811" w:rsidRPr="0010162F" w:rsidRDefault="00462811" w:rsidP="004B111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2F">
        <w:rPr>
          <w:rFonts w:ascii="Times New Roman" w:eastAsia="Times New Roman" w:hAnsi="Times New Roman" w:cs="Times New Roman"/>
          <w:sz w:val="24"/>
          <w:szCs w:val="24"/>
        </w:rPr>
        <w:tab/>
        <w:t>Advisors: Drs. Marty Grove &amp; Jeremy Hourigan</w:t>
      </w:r>
    </w:p>
    <w:p w14:paraId="18AA0DCF" w14:textId="7CAAD506" w:rsidR="00E926F8" w:rsidRPr="00757D67" w:rsidRDefault="00E926F8" w:rsidP="004B111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D67">
        <w:rPr>
          <w:rFonts w:ascii="Times New Roman" w:eastAsia="Times New Roman" w:hAnsi="Times New Roman" w:cs="Times New Roman"/>
          <w:sz w:val="24"/>
          <w:szCs w:val="24"/>
        </w:rPr>
        <w:t>Summer 2020</w:t>
      </w:r>
      <w:r w:rsidRPr="00757D67">
        <w:rPr>
          <w:rFonts w:ascii="Times New Roman" w:eastAsia="Times New Roman" w:hAnsi="Times New Roman" w:cs="Times New Roman"/>
          <w:sz w:val="24"/>
          <w:szCs w:val="24"/>
        </w:rPr>
        <w:tab/>
        <w:t>Instructor, GeoFORCE</w:t>
      </w:r>
      <w:r w:rsidR="00864EB2" w:rsidRPr="00757D67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 w:rsidR="00864EB2" w:rsidRPr="00757D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864EB2" w:rsidRPr="00757D67">
        <w:rPr>
          <w:rFonts w:ascii="Times New Roman" w:eastAsia="Times New Roman" w:hAnsi="Times New Roman" w:cs="Times New Roman"/>
          <w:sz w:val="24"/>
          <w:szCs w:val="24"/>
        </w:rPr>
        <w:t xml:space="preserve"> Grade Academy</w:t>
      </w:r>
    </w:p>
    <w:p w14:paraId="21EAFACD" w14:textId="70E24BDD" w:rsidR="009C69CC" w:rsidRDefault="00F234C6" w:rsidP="004B111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3B068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6E1F19" w:rsidRPr="002D330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873B3F" w:rsidRPr="002D330C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B068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676FC" w:rsidRPr="002D330C">
        <w:rPr>
          <w:rFonts w:ascii="Times New Roman" w:eastAsia="Times New Roman" w:hAnsi="Times New Roman" w:cs="Times New Roman"/>
          <w:sz w:val="24"/>
          <w:szCs w:val="24"/>
        </w:rPr>
        <w:tab/>
        <w:t>Graduate Research</w:t>
      </w:r>
      <w:r w:rsidR="00873B3F" w:rsidRPr="002D330C">
        <w:rPr>
          <w:rFonts w:ascii="Times New Roman" w:eastAsia="Times New Roman" w:hAnsi="Times New Roman" w:cs="Times New Roman"/>
          <w:sz w:val="24"/>
          <w:szCs w:val="24"/>
        </w:rPr>
        <w:t>/Teaching</w:t>
      </w:r>
      <w:r w:rsidR="005676FC" w:rsidRPr="002D330C">
        <w:rPr>
          <w:rFonts w:ascii="Times New Roman" w:eastAsia="Times New Roman" w:hAnsi="Times New Roman" w:cs="Times New Roman"/>
          <w:sz w:val="24"/>
          <w:szCs w:val="24"/>
        </w:rPr>
        <w:t xml:space="preserve"> Assistant</w:t>
      </w:r>
      <w:r w:rsidR="00873B3F" w:rsidRPr="002D330C">
        <w:rPr>
          <w:rFonts w:ascii="Times New Roman" w:eastAsia="Times New Roman" w:hAnsi="Times New Roman" w:cs="Times New Roman"/>
          <w:sz w:val="24"/>
          <w:szCs w:val="24"/>
        </w:rPr>
        <w:t>, CSU</w:t>
      </w:r>
    </w:p>
    <w:p w14:paraId="4CF4E164" w14:textId="0E276A7B" w:rsidR="004224CF" w:rsidRDefault="0068708B" w:rsidP="004B111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224CF">
        <w:rPr>
          <w:rFonts w:ascii="Times New Roman" w:eastAsia="Times New Roman" w:hAnsi="Times New Roman" w:cs="Times New Roman"/>
          <w:i/>
          <w:sz w:val="24"/>
          <w:szCs w:val="24"/>
        </w:rPr>
        <w:t xml:space="preserve">Fall 2019 – </w:t>
      </w:r>
      <w:r w:rsidR="004224CF">
        <w:rPr>
          <w:rFonts w:ascii="Times New Roman" w:eastAsia="Times New Roman" w:hAnsi="Times New Roman" w:cs="Times New Roman"/>
          <w:sz w:val="24"/>
          <w:szCs w:val="24"/>
        </w:rPr>
        <w:t>Instructor, GEOL447: Mineral Deposits</w:t>
      </w:r>
    </w:p>
    <w:p w14:paraId="41838C13" w14:textId="6886B86B" w:rsidR="00CC6390" w:rsidRPr="004224CF" w:rsidRDefault="00CC6390" w:rsidP="004B111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C6390">
        <w:rPr>
          <w:rFonts w:ascii="Times New Roman" w:eastAsia="Times New Roman" w:hAnsi="Times New Roman" w:cs="Times New Roman"/>
          <w:i/>
          <w:sz w:val="24"/>
          <w:szCs w:val="24"/>
        </w:rPr>
        <w:t>Spring 2018 –</w:t>
      </w:r>
      <w:r w:rsidR="008168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C69CC">
        <w:rPr>
          <w:rFonts w:ascii="Times New Roman" w:eastAsia="Times New Roman" w:hAnsi="Times New Roman" w:cs="Times New Roman"/>
          <w:sz w:val="24"/>
          <w:szCs w:val="24"/>
        </w:rPr>
        <w:t>Developed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Policies, Procedures, &amp; Manual</w:t>
      </w:r>
      <w:r w:rsidR="009C69CC">
        <w:rPr>
          <w:rFonts w:ascii="Times New Roman" w:eastAsia="Times New Roman" w:hAnsi="Times New Roman" w:cs="Times New Roman"/>
          <w:sz w:val="24"/>
          <w:szCs w:val="24"/>
        </w:rPr>
        <w:t xml:space="preserve"> for Field Camp</w:t>
      </w:r>
    </w:p>
    <w:p w14:paraId="1C4ADBEF" w14:textId="2E2CE993" w:rsidR="0068708B" w:rsidRPr="0068708B" w:rsidRDefault="004224CF" w:rsidP="004B111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8708B">
        <w:rPr>
          <w:rFonts w:ascii="Times New Roman" w:eastAsia="Times New Roman" w:hAnsi="Times New Roman" w:cs="Times New Roman"/>
          <w:i/>
          <w:sz w:val="24"/>
          <w:szCs w:val="24"/>
        </w:rPr>
        <w:t xml:space="preserve">Fall 2017 – </w:t>
      </w:r>
      <w:r w:rsidR="0068708B">
        <w:rPr>
          <w:rFonts w:ascii="Times New Roman" w:eastAsia="Times New Roman" w:hAnsi="Times New Roman" w:cs="Times New Roman"/>
          <w:sz w:val="24"/>
          <w:szCs w:val="24"/>
        </w:rPr>
        <w:t xml:space="preserve">Co-Instructor, GEOL401: </w:t>
      </w:r>
      <w:r w:rsidR="0068708B" w:rsidRPr="002D330C">
        <w:rPr>
          <w:rFonts w:ascii="Times New Roman" w:eastAsia="Times New Roman" w:hAnsi="Times New Roman" w:cs="Times New Roman"/>
          <w:sz w:val="24"/>
          <w:szCs w:val="24"/>
        </w:rPr>
        <w:t>Geology of the Rocky Mtn Region</w:t>
      </w:r>
    </w:p>
    <w:p w14:paraId="1341A765" w14:textId="70F8965A" w:rsidR="009C69CC" w:rsidRPr="002D330C" w:rsidRDefault="00D21C5A" w:rsidP="004B111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B068B">
        <w:rPr>
          <w:rFonts w:ascii="Times New Roman" w:eastAsia="Times New Roman" w:hAnsi="Times New Roman" w:cs="Times New Roman"/>
          <w:sz w:val="24"/>
          <w:szCs w:val="24"/>
        </w:rPr>
        <w:t>3</w:t>
      </w:r>
      <w:r w:rsidR="006E1F19" w:rsidRPr="002D33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B068B">
        <w:rPr>
          <w:rFonts w:ascii="Times New Roman" w:eastAsia="Times New Roman" w:hAnsi="Times New Roman" w:cs="Times New Roman"/>
          <w:sz w:val="24"/>
          <w:szCs w:val="24"/>
        </w:rPr>
        <w:t>5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ab/>
        <w:t>Graduate Teaching</w:t>
      </w:r>
      <w:r w:rsidR="00873B3F" w:rsidRPr="002D330C">
        <w:rPr>
          <w:rFonts w:ascii="Times New Roman" w:eastAsia="Times New Roman" w:hAnsi="Times New Roman" w:cs="Times New Roman"/>
          <w:sz w:val="24"/>
          <w:szCs w:val="24"/>
        </w:rPr>
        <w:t>/Research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 xml:space="preserve"> Assistant</w:t>
      </w:r>
      <w:r w:rsidR="00873B3F" w:rsidRPr="002D330C">
        <w:rPr>
          <w:rFonts w:ascii="Times New Roman" w:eastAsia="Times New Roman" w:hAnsi="Times New Roman" w:cs="Times New Roman"/>
          <w:sz w:val="24"/>
          <w:szCs w:val="24"/>
        </w:rPr>
        <w:t xml:space="preserve">, LA-ICP-MS lab, UT-Austin </w:t>
      </w:r>
    </w:p>
    <w:p w14:paraId="05B51176" w14:textId="20CC93BB" w:rsidR="00873B3F" w:rsidRPr="002D330C" w:rsidRDefault="008A406F" w:rsidP="00873B3F">
      <w:pPr>
        <w:tabs>
          <w:tab w:val="left" w:pos="16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B06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1F19" w:rsidRPr="002D33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B068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Undergraduate Research Assistant,</w:t>
      </w:r>
      <w:r w:rsidR="00873B3F" w:rsidRPr="002D330C">
        <w:rPr>
          <w:rFonts w:ascii="Times New Roman" w:eastAsia="Times New Roman" w:hAnsi="Times New Roman" w:cs="Times New Roman"/>
          <w:sz w:val="24"/>
          <w:szCs w:val="24"/>
        </w:rPr>
        <w:t xml:space="preserve"> UT-Austin</w:t>
      </w:r>
    </w:p>
    <w:p w14:paraId="7A145569" w14:textId="51020225" w:rsidR="008A406F" w:rsidRPr="002D330C" w:rsidRDefault="00873B3F" w:rsidP="00873B3F">
      <w:pPr>
        <w:tabs>
          <w:tab w:val="left" w:pos="16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8A406F" w:rsidRPr="002D330C">
        <w:rPr>
          <w:rFonts w:ascii="Times New Roman" w:eastAsia="Times New Roman" w:hAnsi="Times New Roman" w:cs="Times New Roman"/>
          <w:position w:val="-1"/>
          <w:sz w:val="24"/>
          <w:szCs w:val="24"/>
        </w:rPr>
        <w:t>Advisor</w:t>
      </w:r>
      <w:r w:rsidRPr="002D330C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8A406F" w:rsidRPr="002D330C">
        <w:rPr>
          <w:rFonts w:ascii="Times New Roman" w:eastAsia="Times New Roman" w:hAnsi="Times New Roman" w:cs="Times New Roman"/>
          <w:position w:val="-1"/>
          <w:sz w:val="24"/>
          <w:szCs w:val="24"/>
        </w:rPr>
        <w:t>: Dr. Elizabeth Cassel</w:t>
      </w:r>
      <w:r w:rsidRPr="002D330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&amp;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406F" w:rsidRPr="002D330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Dr. Jung-Fu </w:t>
      </w:r>
      <w:r w:rsidR="008A406F" w:rsidRPr="002D330C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Lin</w:t>
      </w:r>
    </w:p>
    <w:p w14:paraId="40D24D45" w14:textId="20BFF1D0" w:rsidR="008E35CF" w:rsidRPr="002D330C" w:rsidRDefault="008A406F" w:rsidP="008A406F">
      <w:pPr>
        <w:tabs>
          <w:tab w:val="left" w:pos="1620"/>
        </w:tabs>
        <w:spacing w:after="0" w:line="240" w:lineRule="auto"/>
        <w:ind w:left="1620" w:hanging="16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4B111D" w:rsidRPr="002D330C">
        <w:rPr>
          <w:rFonts w:ascii="Times New Roman" w:eastAsia="Times New Roman" w:hAnsi="Times New Roman" w:cs="Times New Roman"/>
          <w:i/>
          <w:sz w:val="24"/>
          <w:szCs w:val="24"/>
        </w:rPr>
        <w:t>Aug</w:t>
      </w:r>
      <w:r w:rsidR="0059338F" w:rsidRPr="002D330C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 xml:space="preserve"> Oct 2012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-- M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>ineral physics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>xperiments at Advanced Photon Source, Argonne</w:t>
      </w:r>
      <w:r w:rsidR="004B111D"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>National Laboratory</w:t>
      </w:r>
    </w:p>
    <w:p w14:paraId="1AFFD7B2" w14:textId="418240F3" w:rsidR="00B56FF5" w:rsidRPr="002D330C" w:rsidRDefault="00B56FF5" w:rsidP="00175392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 xml:space="preserve"> </w:t>
      </w:r>
    </w:p>
    <w:p w14:paraId="66EFC00D" w14:textId="564394AD" w:rsidR="00B56FF5" w:rsidRPr="002D330C" w:rsidRDefault="0059338F" w:rsidP="00D8182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Awards &amp; Fellowships</w:t>
      </w:r>
    </w:p>
    <w:p w14:paraId="5AE66386" w14:textId="68FBF36A" w:rsidR="00B66B1E" w:rsidRPr="0010162F" w:rsidRDefault="00B66B1E" w:rsidP="00EA7D19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162F">
        <w:rPr>
          <w:rFonts w:ascii="Times New Roman" w:eastAsia="Times New Roman" w:hAnsi="Times New Roman" w:cs="Times New Roman"/>
          <w:sz w:val="24"/>
          <w:szCs w:val="24"/>
        </w:rPr>
        <w:t>2020–2022</w:t>
      </w:r>
      <w:r w:rsidRPr="0010162F">
        <w:rPr>
          <w:rFonts w:ascii="Times New Roman" w:eastAsia="Times New Roman" w:hAnsi="Times New Roman" w:cs="Times New Roman"/>
          <w:sz w:val="24"/>
          <w:szCs w:val="24"/>
        </w:rPr>
        <w:tab/>
      </w:r>
      <w:r w:rsidRPr="0010162F">
        <w:rPr>
          <w:rFonts w:ascii="Times New Roman" w:eastAsia="Times New Roman" w:hAnsi="Times New Roman" w:cs="Times New Roman"/>
          <w:sz w:val="24"/>
          <w:szCs w:val="24"/>
        </w:rPr>
        <w:tab/>
        <w:t>National Science Foundation Postdoctoral Fellowship</w:t>
      </w:r>
    </w:p>
    <w:p w14:paraId="3C27BA21" w14:textId="33EA186E" w:rsidR="00CB5330" w:rsidRDefault="00CB5330" w:rsidP="00EA7D19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6E1F19" w:rsidRPr="002D33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Warner College of Natural Resources Graduate Student Success Scholarship</w:t>
      </w:r>
    </w:p>
    <w:p w14:paraId="323B875E" w14:textId="2BC21BB5" w:rsidR="00B629AC" w:rsidRDefault="00B629AC" w:rsidP="00EA7D19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6E1F19" w:rsidRPr="002D33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Roger &amp; LuAnn Steininger Graduate Fellowship</w:t>
      </w:r>
    </w:p>
    <w:p w14:paraId="258DF1AA" w14:textId="7B157711" w:rsidR="00BD230F" w:rsidRDefault="00BD230F" w:rsidP="00EA7D19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CSU Graduate Student Council </w:t>
      </w:r>
      <w:r w:rsidR="009C69CC"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="009C69CC"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Month</w:t>
      </w:r>
    </w:p>
    <w:p w14:paraId="4EBE9209" w14:textId="77777777" w:rsidR="00591EFF" w:rsidRDefault="00591EFF" w:rsidP="00591EFF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Outstanding Service to the Geosciences Department Award</w:t>
      </w:r>
    </w:p>
    <w:p w14:paraId="57150144" w14:textId="5BDE8104" w:rsidR="00AD795B" w:rsidRDefault="00AD795B" w:rsidP="00EA7D19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Association for Women Geoscientists Outstanding Student Award</w:t>
      </w:r>
    </w:p>
    <w:p w14:paraId="2747A450" w14:textId="5B85584A" w:rsidR="006116FB" w:rsidRDefault="006116FB" w:rsidP="00EA7D19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 xml:space="preserve">CSU Petrography Contest  –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116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Place, Graduate Division</w:t>
      </w:r>
    </w:p>
    <w:p w14:paraId="7C139CB4" w14:textId="1F16F335" w:rsidR="00EA7D19" w:rsidRDefault="00EA7D19" w:rsidP="00EA7D19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6E1F19" w:rsidRPr="002D33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Larry Kent Burns Memorial Scholarship</w:t>
      </w:r>
    </w:p>
    <w:p w14:paraId="65C25993" w14:textId="143DA3E1" w:rsidR="006D123A" w:rsidRPr="002D330C" w:rsidRDefault="006D123A" w:rsidP="00EA7D19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CSU Geoscience Advisory Council Best Poster</w:t>
      </w:r>
      <w:r w:rsidR="00A76869">
        <w:rPr>
          <w:rFonts w:ascii="Times New Roman" w:eastAsia="Times New Roman" w:hAnsi="Times New Roman" w:cs="Times New Roman"/>
          <w:sz w:val="24"/>
          <w:szCs w:val="24"/>
        </w:rPr>
        <w:t xml:space="preserve"> Award</w:t>
      </w:r>
    </w:p>
    <w:p w14:paraId="0F1112B3" w14:textId="1D07100E" w:rsidR="00356ECA" w:rsidRDefault="00FF053E" w:rsidP="00D81823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 xml:space="preserve">CSU Petrography Contest  – </w:t>
      </w:r>
      <w:r w:rsidR="00AF10AF" w:rsidRPr="002D33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10AF" w:rsidRPr="002D3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AF10AF" w:rsidRPr="002D330C">
        <w:rPr>
          <w:rFonts w:ascii="Times New Roman" w:eastAsia="Times New Roman" w:hAnsi="Times New Roman" w:cs="Times New Roman"/>
          <w:sz w:val="24"/>
          <w:szCs w:val="24"/>
        </w:rPr>
        <w:t xml:space="preserve"> Place, Graduate Division</w:t>
      </w:r>
    </w:p>
    <w:p w14:paraId="1FDC1E68" w14:textId="1C69645C" w:rsidR="00D81823" w:rsidRPr="002D330C" w:rsidRDefault="00D81823" w:rsidP="00D81823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6E1F19" w:rsidRPr="002D33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McCallum Mineralog</w:t>
      </w:r>
      <w:r w:rsidR="001A103D" w:rsidRPr="002D330C">
        <w:rPr>
          <w:rFonts w:ascii="Times New Roman" w:eastAsia="Times New Roman" w:hAnsi="Times New Roman" w:cs="Times New Roman"/>
          <w:sz w:val="24"/>
          <w:szCs w:val="24"/>
        </w:rPr>
        <w:t>y &amp; Petrology Graduate Scholar</w:t>
      </w:r>
      <w:r w:rsidR="00EA7D19" w:rsidRPr="002D330C">
        <w:rPr>
          <w:rFonts w:ascii="Times New Roman" w:eastAsia="Times New Roman" w:hAnsi="Times New Roman" w:cs="Times New Roman"/>
          <w:sz w:val="24"/>
          <w:szCs w:val="24"/>
        </w:rPr>
        <w:t>ship</w:t>
      </w:r>
    </w:p>
    <w:p w14:paraId="6396DA99" w14:textId="59185983" w:rsidR="00D81823" w:rsidRDefault="00D81823" w:rsidP="00D81823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6E1F19" w:rsidRPr="002D33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CSU Vice P</w:t>
      </w:r>
      <w:r w:rsidR="001A103D" w:rsidRPr="002D330C">
        <w:rPr>
          <w:rFonts w:ascii="Times New Roman" w:eastAsia="Times New Roman" w:hAnsi="Times New Roman" w:cs="Times New Roman"/>
          <w:sz w:val="24"/>
          <w:szCs w:val="24"/>
        </w:rPr>
        <w:t>resident for Research Fellow</w:t>
      </w:r>
      <w:r w:rsidR="00EA7D19" w:rsidRPr="002D330C">
        <w:rPr>
          <w:rFonts w:ascii="Times New Roman" w:eastAsia="Times New Roman" w:hAnsi="Times New Roman" w:cs="Times New Roman"/>
          <w:sz w:val="24"/>
          <w:szCs w:val="24"/>
        </w:rPr>
        <w:t>ship</w:t>
      </w:r>
    </w:p>
    <w:p w14:paraId="243894ED" w14:textId="472D54CE" w:rsidR="009C69CC" w:rsidRPr="002D330C" w:rsidRDefault="009C69CC" w:rsidP="009C69CC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CSU Geoscience Advisory Council Best Poster Award</w:t>
      </w:r>
    </w:p>
    <w:p w14:paraId="3414FCF2" w14:textId="1404C128" w:rsidR="009C69CC" w:rsidRPr="002D330C" w:rsidRDefault="009C69CC" w:rsidP="00D81823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Warner College of Natural Resources Top Scholar</w:t>
      </w:r>
    </w:p>
    <w:p w14:paraId="7F6C74EE" w14:textId="594DE79D" w:rsidR="00D81823" w:rsidRPr="002D330C" w:rsidRDefault="00D81823" w:rsidP="00D81823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6E1F19" w:rsidRPr="002D33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Department of Geosciences Outstanding TA</w:t>
      </w:r>
    </w:p>
    <w:p w14:paraId="1C39D2AA" w14:textId="1BC1B0F1" w:rsidR="00755867" w:rsidRDefault="00755867" w:rsidP="00D81823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6E1F19" w:rsidRPr="002D33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D81823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Roger &amp; LuAnn </w:t>
      </w:r>
      <w:r w:rsidR="001A103D" w:rsidRPr="002D330C">
        <w:rPr>
          <w:rFonts w:ascii="Times New Roman" w:eastAsia="Times New Roman" w:hAnsi="Times New Roman" w:cs="Times New Roman"/>
          <w:sz w:val="24"/>
          <w:szCs w:val="24"/>
        </w:rPr>
        <w:t>Steininger Graduate Fellow</w:t>
      </w:r>
      <w:r w:rsidR="00EA7D19" w:rsidRPr="002D330C">
        <w:rPr>
          <w:rFonts w:ascii="Times New Roman" w:eastAsia="Times New Roman" w:hAnsi="Times New Roman" w:cs="Times New Roman"/>
          <w:sz w:val="24"/>
          <w:szCs w:val="24"/>
        </w:rPr>
        <w:t>ship</w:t>
      </w:r>
    </w:p>
    <w:p w14:paraId="1572E09E" w14:textId="58BD9C93" w:rsidR="009C69CC" w:rsidRDefault="009C69CC" w:rsidP="00D81823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Warner College of Natural Resources Top Scholar</w:t>
      </w:r>
    </w:p>
    <w:p w14:paraId="5D2E0AF0" w14:textId="364037C4" w:rsidR="00755867" w:rsidRPr="002D330C" w:rsidRDefault="00755867" w:rsidP="00D81823">
      <w:pPr>
        <w:tabs>
          <w:tab w:val="left" w:pos="12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 w:rsidR="007E5293">
        <w:rPr>
          <w:rFonts w:ascii="Times New Roman" w:eastAsia="Times New Roman" w:hAnsi="Times New Roman" w:cs="Times New Roman"/>
          <w:sz w:val="24"/>
          <w:szCs w:val="24"/>
        </w:rPr>
        <w:t xml:space="preserve">eological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5293">
        <w:rPr>
          <w:rFonts w:ascii="Times New Roman" w:eastAsia="Times New Roman" w:hAnsi="Times New Roman" w:cs="Times New Roman"/>
          <w:sz w:val="24"/>
          <w:szCs w:val="24"/>
        </w:rPr>
        <w:t xml:space="preserve">ociety of America </w:t>
      </w:r>
      <w:r w:rsidR="001A103D" w:rsidRPr="002D330C">
        <w:rPr>
          <w:rFonts w:ascii="Times New Roman" w:eastAsia="Times New Roman" w:hAnsi="Times New Roman" w:cs="Times New Roman"/>
          <w:sz w:val="24"/>
          <w:szCs w:val="24"/>
        </w:rPr>
        <w:t>MGPV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Division Award</w:t>
      </w:r>
    </w:p>
    <w:p w14:paraId="51257776" w14:textId="0B64ED70" w:rsidR="0059338F" w:rsidRDefault="0059338F" w:rsidP="00D81823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6E1F19" w:rsidRPr="002D33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D81823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E</w:t>
      </w:r>
      <w:r w:rsidR="001A103D" w:rsidRPr="002D330C">
        <w:rPr>
          <w:rFonts w:ascii="Times New Roman" w:eastAsia="Times New Roman" w:hAnsi="Times New Roman" w:cs="Times New Roman"/>
          <w:sz w:val="24"/>
          <w:szCs w:val="24"/>
        </w:rPr>
        <w:t>dward Warner Research Assistant</w:t>
      </w:r>
      <w:r w:rsidR="00EA7D19" w:rsidRPr="002D330C">
        <w:rPr>
          <w:rFonts w:ascii="Times New Roman" w:eastAsia="Times New Roman" w:hAnsi="Times New Roman" w:cs="Times New Roman"/>
          <w:sz w:val="24"/>
          <w:szCs w:val="24"/>
        </w:rPr>
        <w:t>ship</w:t>
      </w:r>
    </w:p>
    <w:p w14:paraId="7B3ED10B" w14:textId="44A3635F" w:rsidR="009C69CC" w:rsidRPr="002D330C" w:rsidRDefault="009C69CC" w:rsidP="00D81823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Warner College of Natural Resources Top Scholar</w:t>
      </w:r>
    </w:p>
    <w:p w14:paraId="292FE056" w14:textId="6C45E32E" w:rsidR="008E35CF" w:rsidRDefault="001A103D" w:rsidP="004B111D">
      <w:pPr>
        <w:tabs>
          <w:tab w:val="left" w:pos="12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902B9" w:rsidRPr="002D330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AD6824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>Folk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/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 xml:space="preserve">McBride Petrography Award – </w:t>
      </w:r>
      <w:r w:rsidR="004B111D" w:rsidRPr="002D33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4B111D" w:rsidRPr="002D3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59338F" w:rsidRPr="002D330C">
        <w:rPr>
          <w:rFonts w:ascii="Times New Roman" w:eastAsia="Times New Roman" w:hAnsi="Times New Roman" w:cs="Times New Roman"/>
          <w:position w:val="13"/>
          <w:sz w:val="24"/>
          <w:szCs w:val="24"/>
        </w:rPr>
        <w:t xml:space="preserve"> 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>Place, Graduate Division</w:t>
      </w:r>
    </w:p>
    <w:p w14:paraId="34AE6D1B" w14:textId="614D4466" w:rsidR="009C69CC" w:rsidRPr="002D330C" w:rsidRDefault="009C69CC" w:rsidP="009C69CC">
      <w:pPr>
        <w:tabs>
          <w:tab w:val="left" w:pos="12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2014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Folk/McBride Petrography Award – 2</w:t>
      </w:r>
      <w:r w:rsidRPr="002D3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2D330C">
        <w:rPr>
          <w:rFonts w:ascii="Times New Roman" w:eastAsia="Times New Roman" w:hAnsi="Times New Roman" w:cs="Times New Roman"/>
          <w:position w:val="13"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Place, Graduate Division</w:t>
      </w:r>
    </w:p>
    <w:p w14:paraId="023AB4DC" w14:textId="13AD6EB0" w:rsidR="008E35CF" w:rsidRPr="002D330C" w:rsidRDefault="0059338F" w:rsidP="001A103D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1A103D" w:rsidRPr="002D330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B. </w:t>
      </w:r>
      <w:r w:rsidR="004B111D" w:rsidRPr="002D330C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W. </w:t>
      </w:r>
      <w:r w:rsidR="001A103D" w:rsidRPr="002D330C">
        <w:rPr>
          <w:rFonts w:ascii="Times New Roman" w:eastAsia="Times New Roman" w:hAnsi="Times New Roman" w:cs="Times New Roman"/>
          <w:sz w:val="24"/>
          <w:szCs w:val="24"/>
        </w:rPr>
        <w:t>E.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Nelson Field Camp Experience</w:t>
      </w:r>
      <w:r w:rsidR="001A103D"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Schola</w:t>
      </w:r>
      <w:r w:rsidR="001A103D" w:rsidRPr="002D330C">
        <w:rPr>
          <w:rFonts w:ascii="Times New Roman" w:eastAsia="Times New Roman" w:hAnsi="Times New Roman" w:cs="Times New Roman"/>
          <w:sz w:val="24"/>
          <w:szCs w:val="24"/>
        </w:rPr>
        <w:t>r</w:t>
      </w:r>
      <w:r w:rsidR="00EA7D19" w:rsidRPr="002D330C">
        <w:rPr>
          <w:rFonts w:ascii="Times New Roman" w:eastAsia="Times New Roman" w:hAnsi="Times New Roman" w:cs="Times New Roman"/>
          <w:sz w:val="24"/>
          <w:szCs w:val="24"/>
        </w:rPr>
        <w:t>ship</w:t>
      </w:r>
    </w:p>
    <w:p w14:paraId="4014936B" w14:textId="7F7C0B35" w:rsidR="008E35CF" w:rsidRPr="002D330C" w:rsidRDefault="0059338F" w:rsidP="00D81823">
      <w:pPr>
        <w:tabs>
          <w:tab w:val="left" w:pos="1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1A103D" w:rsidRPr="002D330C">
        <w:rPr>
          <w:rFonts w:ascii="Times New Roman" w:eastAsia="Times New Roman" w:hAnsi="Times New Roman" w:cs="Times New Roman"/>
          <w:sz w:val="24"/>
          <w:szCs w:val="24"/>
        </w:rPr>
        <w:t>C.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E. Yager Undergraduate Field </w:t>
      </w:r>
      <w:r w:rsidR="001A103D" w:rsidRPr="002D330C">
        <w:rPr>
          <w:rFonts w:ascii="Times New Roman" w:eastAsia="Times New Roman" w:hAnsi="Times New Roman" w:cs="Times New Roman"/>
          <w:sz w:val="24"/>
          <w:szCs w:val="24"/>
        </w:rPr>
        <w:t>Scholar</w:t>
      </w:r>
      <w:r w:rsidR="00EA7D19" w:rsidRPr="002D330C">
        <w:rPr>
          <w:rFonts w:ascii="Times New Roman" w:eastAsia="Times New Roman" w:hAnsi="Times New Roman" w:cs="Times New Roman"/>
          <w:sz w:val="24"/>
          <w:szCs w:val="24"/>
        </w:rPr>
        <w:t>ship</w:t>
      </w:r>
    </w:p>
    <w:p w14:paraId="6CA6F3DD" w14:textId="1FFF45F2" w:rsidR="008E35CF" w:rsidRPr="002D330C" w:rsidRDefault="005B5B85" w:rsidP="0017539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noProof/>
          <w:sz w:val="24"/>
          <w:szCs w:val="24"/>
        </w:rPr>
        <w:drawing>
          <wp:inline distT="0" distB="0" distL="0" distR="0" wp14:anchorId="1974A0B1" wp14:editId="2A456FA8">
            <wp:extent cx="4135755" cy="1079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3C671" w14:textId="0F2304E7" w:rsidR="00B56FF5" w:rsidRPr="002D330C" w:rsidRDefault="00B56FF5" w:rsidP="00175392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Publications</w:t>
      </w:r>
      <w:r w:rsidR="005377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537745"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‡ indicates undergraduate mentee</w:t>
      </w:r>
      <w:r w:rsidR="0053774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8158288" w14:textId="4F7E3CD5" w:rsidR="00B66B1E" w:rsidRPr="00B66B1E" w:rsidRDefault="00B66B1E" w:rsidP="00B66B1E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Seymour, N.M.,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Singleton, J.S.,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Mavor, S.P.,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Gomila, R., Stockli, D.F.</w:t>
      </w:r>
      <w:r>
        <w:rPr>
          <w:rFonts w:ascii="Times New Roman" w:eastAsia="Times New Roman" w:hAnsi="Times New Roman" w:cs="Times New Roman"/>
          <w:sz w:val="24"/>
          <w:szCs w:val="24"/>
        </w:rPr>
        <w:t>, Heuser, G., and Arancibia, G.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228C">
        <w:rPr>
          <w:rFonts w:ascii="Times New Roman" w:eastAsia="Times New Roman" w:hAnsi="Times New Roman" w:cs="Times New Roman"/>
          <w:i/>
          <w:sz w:val="24"/>
          <w:szCs w:val="24"/>
        </w:rPr>
        <w:t>The relationship between arc magmatism and deformation along the intra-arc strike-slip Atacama fault system, northern Chile</w:t>
      </w:r>
      <w:r w:rsidRPr="003B228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Tectonics, doi:</w:t>
      </w:r>
      <w:r w:rsidRPr="00B66B1E">
        <w:t xml:space="preserve"> </w:t>
      </w:r>
      <w:r w:rsidRPr="00B66B1E">
        <w:rPr>
          <w:rFonts w:ascii="Times New Roman" w:eastAsia="Times New Roman" w:hAnsi="Times New Roman" w:cs="Times New Roman"/>
          <w:sz w:val="24"/>
          <w:szCs w:val="24"/>
        </w:rPr>
        <w:t>2019TC005702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BBA9E" w14:textId="31646BC1" w:rsidR="00B66B1E" w:rsidRPr="00B66B1E" w:rsidRDefault="00B66B1E" w:rsidP="00B66B1E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Mavor, S.P.,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Singleton, J.S., Gomila, R.,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Heuser, G.,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Williams, S.A., Arancibia, G., Johnston, S., Kylander-Clark, A., and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Stockli, D.F.,</w:t>
      </w:r>
      <w:r w:rsidRPr="002D33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F25F8">
        <w:rPr>
          <w:rFonts w:ascii="Times New Roman" w:eastAsia="Times New Roman" w:hAnsi="Times New Roman" w:cs="Times New Roman"/>
          <w:i/>
          <w:sz w:val="24"/>
          <w:szCs w:val="24"/>
        </w:rPr>
        <w:t>Timing, kinematics, and displacement of the Taltal fault system, northern Chile: Implications for the Cretaceous tectonic evolution of the Andean margin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Tectonics, doi:</w:t>
      </w:r>
      <w:r w:rsidRPr="00B66B1E">
        <w:t xml:space="preserve"> </w:t>
      </w:r>
      <w:r w:rsidRPr="00B66B1E">
        <w:rPr>
          <w:rFonts w:ascii="Times New Roman" w:eastAsia="Times New Roman" w:hAnsi="Times New Roman" w:cs="Times New Roman"/>
          <w:sz w:val="24"/>
          <w:szCs w:val="24"/>
        </w:rPr>
        <w:t>2019TC005832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3D4E11" w14:textId="080BB0EC" w:rsidR="002A01DC" w:rsidRPr="002A01DC" w:rsidRDefault="002A01DC" w:rsidP="002A01DC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Ruthven, R.C., Singleton, J.S., </w:t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Gomila, R., Arancibia, G., Magloughlin, J.F.,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Ridley, J.R., and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Stockli, D.F., </w:t>
      </w:r>
      <w:r w:rsidRPr="00097200">
        <w:rPr>
          <w:rFonts w:ascii="Times New Roman" w:eastAsia="Times New Roman" w:hAnsi="Times New Roman" w:cs="Times New Roman"/>
          <w:i/>
          <w:sz w:val="24"/>
          <w:szCs w:val="24"/>
        </w:rPr>
        <w:t>The geometry, kinematics, and timing of deformation along the southern segment of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97200">
        <w:rPr>
          <w:rFonts w:ascii="Times New Roman" w:eastAsia="Times New Roman" w:hAnsi="Times New Roman" w:cs="Times New Roman"/>
          <w:i/>
          <w:sz w:val="24"/>
          <w:szCs w:val="24"/>
        </w:rPr>
        <w:t>the Paposo fault zone, Atacama fault system, northern Chile</w:t>
      </w:r>
      <w:r>
        <w:rPr>
          <w:rFonts w:ascii="Times New Roman" w:eastAsia="Times New Roman" w:hAnsi="Times New Roman" w:cs="Times New Roman"/>
          <w:sz w:val="24"/>
          <w:szCs w:val="24"/>
        </w:rPr>
        <w:t>, Journal of South American Earth Sciences, doi:</w:t>
      </w:r>
      <w:r w:rsidRPr="000F6ADA">
        <w:rPr>
          <w:rFonts w:ascii="Times New Roman" w:eastAsia="Times New Roman" w:hAnsi="Times New Roman" w:cs="Times New Roman"/>
          <w:sz w:val="24"/>
          <w:szCs w:val="24"/>
        </w:rPr>
        <w:t>10.1016/j.jsames.2019.102355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881C08" w14:textId="531213FA" w:rsidR="009D5912" w:rsidRDefault="009D5912" w:rsidP="009D5912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2EA5">
        <w:rPr>
          <w:rFonts w:ascii="Times New Roman" w:hAnsi="Times New Roman" w:cs="Times New Roman"/>
          <w:sz w:val="24"/>
          <w:szCs w:val="24"/>
        </w:rPr>
        <w:t xml:space="preserve">2019    Thacker, J.O., Karlstrom, K.E., Crossey, L.C., Crow, R.S., Cassidy, C.E., Beard, L.S., Singleton, J.S., Strickland, E.D., </w:t>
      </w:r>
      <w:r w:rsidRPr="00BD2EA5">
        <w:rPr>
          <w:rFonts w:ascii="Times New Roman" w:hAnsi="Times New Roman" w:cs="Times New Roman"/>
          <w:b/>
          <w:sz w:val="24"/>
          <w:szCs w:val="24"/>
        </w:rPr>
        <w:t>Seymour, N.M.,</w:t>
      </w:r>
      <w:r w:rsidRPr="00BD2EA5">
        <w:rPr>
          <w:rFonts w:ascii="Times New Roman" w:hAnsi="Times New Roman" w:cs="Times New Roman"/>
          <w:sz w:val="24"/>
          <w:szCs w:val="24"/>
        </w:rPr>
        <w:t xml:space="preserve"> and ‡Wyatt, M.R., </w:t>
      </w:r>
      <w:r w:rsidR="002A01DC" w:rsidRPr="002A01DC">
        <w:rPr>
          <w:rFonts w:ascii="Times New Roman" w:hAnsi="Times New Roman" w:cs="Times New Roman"/>
          <w:i/>
          <w:sz w:val="24"/>
          <w:szCs w:val="24"/>
        </w:rPr>
        <w:t>Post–12 Ma deformation in the lower Colorado River corridor, southwestern USA: Implications for diffuse transtension and the Bouse Formation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Geosphere</w:t>
      </w:r>
      <w:r w:rsidRPr="00BD2EA5">
        <w:rPr>
          <w:rFonts w:ascii="Times New Roman" w:hAnsi="Times New Roman" w:cs="Times New Roman"/>
          <w:sz w:val="24"/>
          <w:szCs w:val="24"/>
        </w:rPr>
        <w:t xml:space="preserve">, </w:t>
      </w:r>
      <w:r w:rsidR="002A01DC" w:rsidRPr="002A01DC">
        <w:rPr>
          <w:rFonts w:ascii="Times New Roman" w:hAnsi="Times New Roman" w:cs="Times New Roman"/>
          <w:sz w:val="24"/>
          <w:szCs w:val="24"/>
        </w:rPr>
        <w:t>https://doi.org/10.1130/GES02104.1</w:t>
      </w:r>
      <w:r w:rsidRPr="00BD2EA5">
        <w:rPr>
          <w:rFonts w:ascii="Times New Roman" w:hAnsi="Times New Roman" w:cs="Times New Roman"/>
          <w:sz w:val="24"/>
          <w:szCs w:val="24"/>
        </w:rPr>
        <w:t>.</w:t>
      </w:r>
    </w:p>
    <w:p w14:paraId="4BFD0E2C" w14:textId="156DA1A7" w:rsidR="009C50F8" w:rsidRPr="009C50F8" w:rsidRDefault="009C50F8" w:rsidP="009C50F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2D330C">
        <w:rPr>
          <w:rFonts w:ascii="Times New Roman" w:hAnsi="Times New Roman" w:cs="Times New Roman"/>
          <w:sz w:val="24"/>
          <w:szCs w:val="24"/>
        </w:rPr>
        <w:tab/>
        <w:t xml:space="preserve">Singleton, J.S., </w:t>
      </w:r>
      <w:r w:rsidRPr="002D330C">
        <w:rPr>
          <w:rFonts w:ascii="Times New Roman" w:hAnsi="Times New Roman" w:cs="Times New Roman"/>
          <w:b/>
          <w:sz w:val="24"/>
          <w:szCs w:val="24"/>
        </w:rPr>
        <w:t>Seymour, N.M.,</w:t>
      </w:r>
      <w:r w:rsidRPr="002D330C">
        <w:rPr>
          <w:rFonts w:ascii="Times New Roman" w:hAnsi="Times New Roman" w:cs="Times New Roman"/>
          <w:sz w:val="24"/>
          <w:szCs w:val="24"/>
        </w:rPr>
        <w:t xml:space="preserve"> Reynolds, S.J., Vomocil, T., and Wong, M.S., </w:t>
      </w:r>
      <w:r w:rsidRPr="002D330C">
        <w:rPr>
          <w:rFonts w:ascii="Times New Roman" w:hAnsi="Times New Roman" w:cs="Times New Roman"/>
          <w:i/>
          <w:sz w:val="24"/>
          <w:szCs w:val="24"/>
        </w:rPr>
        <w:t>Distributed Neogene faulting across the western to central Arizona metamorphic core complex belt: synextensional constriction and superposition of the Pacific-North America plate boundary on the southern Basin and Range,</w:t>
      </w:r>
      <w:r w:rsidRPr="002D330C">
        <w:rPr>
          <w:rFonts w:ascii="Times New Roman" w:hAnsi="Times New Roman" w:cs="Times New Roman"/>
          <w:sz w:val="24"/>
          <w:szCs w:val="24"/>
        </w:rPr>
        <w:t xml:space="preserve"> Geosphere,</w:t>
      </w:r>
      <w:r w:rsidR="009C69CC">
        <w:rPr>
          <w:rFonts w:ascii="Times New Roman" w:hAnsi="Times New Roman" w:cs="Times New Roman"/>
          <w:sz w:val="24"/>
          <w:szCs w:val="24"/>
        </w:rPr>
        <w:t xml:space="preserve"> </w:t>
      </w:r>
      <w:r w:rsidR="009C69CC" w:rsidRPr="009C69CC">
        <w:rPr>
          <w:rFonts w:ascii="Times New Roman" w:hAnsi="Times New Roman" w:cs="Times New Roman"/>
          <w:sz w:val="24"/>
          <w:szCs w:val="24"/>
        </w:rPr>
        <w:t>p. 1409-1435</w:t>
      </w:r>
      <w:r w:rsidR="009C69CC">
        <w:rPr>
          <w:rFonts w:ascii="Times New Roman" w:hAnsi="Times New Roman" w:cs="Times New Roman"/>
          <w:sz w:val="24"/>
          <w:szCs w:val="24"/>
        </w:rPr>
        <w:t>,</w:t>
      </w:r>
      <w:r w:rsidRPr="002D330C">
        <w:rPr>
          <w:rFonts w:ascii="Times New Roman" w:hAnsi="Times New Roman" w:cs="Times New Roman"/>
          <w:sz w:val="24"/>
          <w:szCs w:val="24"/>
        </w:rPr>
        <w:t xml:space="preserve"> </w:t>
      </w:r>
      <w:r w:rsidR="00B7190A" w:rsidRPr="00B7190A">
        <w:rPr>
          <w:rFonts w:ascii="Times New Roman" w:hAnsi="Times New Roman" w:cs="Times New Roman"/>
          <w:sz w:val="24"/>
          <w:szCs w:val="24"/>
        </w:rPr>
        <w:t>doi:10.1130/GES02036.1</w:t>
      </w:r>
      <w:r w:rsidRPr="002D330C">
        <w:rPr>
          <w:rFonts w:ascii="Times New Roman" w:hAnsi="Times New Roman" w:cs="Times New Roman"/>
          <w:sz w:val="24"/>
          <w:szCs w:val="24"/>
        </w:rPr>
        <w:t>.</w:t>
      </w:r>
    </w:p>
    <w:p w14:paraId="06C15083" w14:textId="1A6C80FD" w:rsidR="005F1E5E" w:rsidRPr="005F1E5E" w:rsidRDefault="005F1E5E" w:rsidP="005F1E5E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hAnsi="Times New Roman" w:cs="Times New Roman"/>
          <w:sz w:val="24"/>
          <w:szCs w:val="24"/>
        </w:rPr>
        <w:t xml:space="preserve">Singleton, J.S., Mavor, S.P., </w:t>
      </w:r>
      <w:r w:rsidRPr="002D330C">
        <w:rPr>
          <w:rFonts w:ascii="Times New Roman" w:hAnsi="Times New Roman" w:cs="Times New Roman"/>
          <w:b/>
          <w:sz w:val="24"/>
          <w:szCs w:val="24"/>
        </w:rPr>
        <w:t>Seymour, N.M.,</w:t>
      </w:r>
      <w:r w:rsidRPr="002D330C">
        <w:rPr>
          <w:rFonts w:ascii="Times New Roman" w:hAnsi="Times New Roman" w:cs="Times New Roman"/>
          <w:sz w:val="24"/>
          <w:szCs w:val="24"/>
        </w:rPr>
        <w:t xml:space="preserve"> Williams, S.A., Patton, A.I., Ruthven, R.C., Johnson, E.P., and Prior, M.G., </w:t>
      </w:r>
      <w:r w:rsidRPr="002D330C">
        <w:rPr>
          <w:rFonts w:ascii="Times New Roman" w:hAnsi="Times New Roman" w:cs="Times New Roman"/>
          <w:i/>
          <w:sz w:val="24"/>
          <w:szCs w:val="24"/>
        </w:rPr>
        <w:t>Laramide shortening and the influence of Precambrian basement on uplift of the Black Hills, South Dakota and Wyoming,</w:t>
      </w:r>
      <w:r w:rsidRPr="002D330C">
        <w:rPr>
          <w:rFonts w:ascii="Times New Roman" w:hAnsi="Times New Roman" w:cs="Times New Roman"/>
          <w:sz w:val="24"/>
          <w:szCs w:val="24"/>
        </w:rPr>
        <w:t xml:space="preserve"> Rocky Mountain Geology, </w:t>
      </w:r>
      <w:r w:rsidR="006F26BD">
        <w:rPr>
          <w:rFonts w:ascii="Times New Roman" w:hAnsi="Times New Roman" w:cs="Times New Roman"/>
          <w:sz w:val="24"/>
          <w:szCs w:val="24"/>
        </w:rPr>
        <w:t>54(1), p. 1-17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12523" w14:textId="6D42F966" w:rsidR="001E2099" w:rsidRPr="002D330C" w:rsidRDefault="001E2099" w:rsidP="001E2099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CD2936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Seymour, N.M.,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Strickland, E.D., Singleton, J.S., Stockli, D.F., and Wong, M.S., 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>Laramide Subduction and Metamorphism of the Orocopia Schist, northern Plomosa Mountains, west-central Arizona: Insights from Zircon U-Pb Geochronology,</w:t>
      </w:r>
      <w:r w:rsidR="00E021FA">
        <w:rPr>
          <w:rFonts w:ascii="Times New Roman" w:eastAsia="Times New Roman" w:hAnsi="Times New Roman" w:cs="Times New Roman"/>
          <w:sz w:val="24"/>
          <w:szCs w:val="24"/>
        </w:rPr>
        <w:t xml:space="preserve"> Geology, </w:t>
      </w:r>
      <w:r w:rsidR="00B7190A">
        <w:rPr>
          <w:rFonts w:ascii="Times New Roman" w:eastAsia="Times New Roman" w:hAnsi="Times New Roman" w:cs="Times New Roman"/>
          <w:sz w:val="24"/>
          <w:szCs w:val="24"/>
        </w:rPr>
        <w:lastRenderedPageBreak/>
        <w:t>doi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:10.1130/G45059.1.</w:t>
      </w:r>
    </w:p>
    <w:p w14:paraId="2A693620" w14:textId="34C3EBFE" w:rsidR="004944EF" w:rsidRPr="002D330C" w:rsidRDefault="004944EF" w:rsidP="004944EF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 xml:space="preserve">Strickland, E.D., Singleton, J.S., Griffin, A.T.B., and </w:t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>Geologic Map of the Northern Plomosa Mountains Metamorphic Core Complex, Arizona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, Arizona Geological Survey Contributed Map CM-17-A, 1 map sheet, 1:10,000 map scale.</w:t>
      </w:r>
    </w:p>
    <w:p w14:paraId="29A49524" w14:textId="4BB3F0EF" w:rsidR="00B56FF5" w:rsidRPr="002D330C" w:rsidRDefault="00B56FF5" w:rsidP="004B111D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2016 </w:t>
      </w:r>
      <w:r w:rsidR="00CD2936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Seymour, N.M.,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Stockli, D.F., Beltrando, M., and Smye, A.J., 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>Tracing the Thermal Evolution of the Corsican lower crust during Tethyan rifting,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Tectonics, 35(10), p. 2439-2466.</w:t>
      </w:r>
    </w:p>
    <w:p w14:paraId="78690CE7" w14:textId="0E989126" w:rsidR="00D81823" w:rsidRPr="002D330C" w:rsidRDefault="00CD2936" w:rsidP="00175392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2016 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Y</w:t>
      </w:r>
      <w:r w:rsidR="00B56FF5" w:rsidRPr="002D330C">
        <w:rPr>
          <w:rFonts w:ascii="Times New Roman" w:eastAsia="Times New Roman" w:hAnsi="Times New Roman" w:cs="Times New Roman"/>
          <w:sz w:val="24"/>
          <w:szCs w:val="24"/>
        </w:rPr>
        <w:t xml:space="preserve">ang, J., Lin, J.F., Jacobsen, S.D., </w:t>
      </w:r>
      <w:r w:rsidR="00B56FF5"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Seymour, N.M., </w:t>
      </w:r>
      <w:r w:rsidR="00B56FF5" w:rsidRPr="002D330C">
        <w:rPr>
          <w:rFonts w:ascii="Times New Roman" w:eastAsia="Times New Roman" w:hAnsi="Times New Roman" w:cs="Times New Roman"/>
          <w:sz w:val="24"/>
          <w:szCs w:val="24"/>
        </w:rPr>
        <w:t xml:space="preserve">Tkachev, S.N., and Prakapenka, V.B., </w:t>
      </w:r>
      <w:r w:rsidR="00B56FF5" w:rsidRPr="002D330C">
        <w:rPr>
          <w:rFonts w:ascii="Times New Roman" w:eastAsia="Times New Roman" w:hAnsi="Times New Roman" w:cs="Times New Roman"/>
          <w:i/>
          <w:sz w:val="24"/>
          <w:szCs w:val="24"/>
        </w:rPr>
        <w:t>Elasticity of ferropericlase and seismic heterogeneity in the Earth’s lower mantle,</w:t>
      </w:r>
      <w:r w:rsidR="00B56FF5" w:rsidRPr="002D330C">
        <w:rPr>
          <w:rFonts w:ascii="Times New Roman" w:eastAsia="Times New Roman" w:hAnsi="Times New Roman" w:cs="Times New Roman"/>
          <w:sz w:val="24"/>
          <w:szCs w:val="24"/>
        </w:rPr>
        <w:t xml:space="preserve"> Journal of Geophysical Research: Solid Earth, 121(12), p. 8488-8500.</w:t>
      </w:r>
    </w:p>
    <w:p w14:paraId="00F6956A" w14:textId="77777777" w:rsidR="005141F1" w:rsidRPr="002D330C" w:rsidRDefault="005141F1" w:rsidP="005141F1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Pending Publications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‡ indicates undergraduate mentee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EF9B820" w14:textId="41022775" w:rsidR="00107098" w:rsidRDefault="00107098" w:rsidP="00107098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Singleton, J.S., Gomila, R.,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Mavor, S.P.,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Heuser, G., Stockli, D.F., and Arancibia, G.,</w:t>
      </w:r>
      <w:r w:rsidRPr="002D33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>Magnitude and timing of Early Cretaceous slip along the Atacama Fault System, northern Chile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Journal of </w:t>
      </w:r>
      <w:r w:rsidR="00757D67">
        <w:rPr>
          <w:rFonts w:ascii="Times New Roman" w:eastAsia="Times New Roman" w:hAnsi="Times New Roman" w:cs="Times New Roman"/>
          <w:sz w:val="24"/>
          <w:szCs w:val="24"/>
        </w:rPr>
        <w:t>the Geological Society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162F">
        <w:rPr>
          <w:rFonts w:ascii="Times New Roman" w:eastAsia="Times New Roman" w:hAnsi="Times New Roman" w:cs="Times New Roman"/>
          <w:sz w:val="24"/>
          <w:szCs w:val="24"/>
        </w:rPr>
        <w:t>submitted 7/20/2020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411FF5" w14:textId="0AB085EE" w:rsidR="00345F8D" w:rsidRPr="00107098" w:rsidRDefault="00345F8D" w:rsidP="00107098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45F8D">
        <w:rPr>
          <w:rFonts w:ascii="Times New Roman" w:hAnsi="Times New Roman" w:cs="Times New Roman"/>
          <w:b/>
          <w:sz w:val="24"/>
          <w:szCs w:val="24"/>
        </w:rPr>
        <w:t>Seymour, N.M.,</w:t>
      </w:r>
      <w:r>
        <w:rPr>
          <w:rFonts w:ascii="Times New Roman" w:hAnsi="Times New Roman" w:cs="Times New Roman"/>
          <w:sz w:val="24"/>
          <w:szCs w:val="24"/>
        </w:rPr>
        <w:t xml:space="preserve"> Singleton</w:t>
      </w:r>
      <w:r w:rsidRPr="00345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J.S., Gomila</w:t>
      </w:r>
      <w:r w:rsidRPr="00345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R., Ridley</w:t>
      </w:r>
      <w:r w:rsidRPr="00345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J.R., </w:t>
      </w:r>
      <w:r w:rsidR="0010162F">
        <w:rPr>
          <w:rFonts w:ascii="Times New Roman" w:hAnsi="Times New Roman" w:cs="Times New Roman"/>
          <w:sz w:val="24"/>
          <w:szCs w:val="24"/>
        </w:rPr>
        <w:t xml:space="preserve">Stein, H., </w:t>
      </w:r>
      <w:r>
        <w:rPr>
          <w:rFonts w:ascii="Times New Roman" w:hAnsi="Times New Roman" w:cs="Times New Roman"/>
          <w:sz w:val="24"/>
          <w:szCs w:val="24"/>
        </w:rPr>
        <w:t xml:space="preserve">Stockli, D.F., and </w:t>
      </w:r>
      <w:r w:rsidR="0010162F">
        <w:rPr>
          <w:rFonts w:ascii="Times New Roman" w:hAnsi="Times New Roman" w:cs="Times New Roman"/>
          <w:sz w:val="24"/>
          <w:szCs w:val="24"/>
        </w:rPr>
        <w:t xml:space="preserve">Arancibia, G., </w:t>
      </w:r>
      <w:r w:rsidRPr="00345F8D">
        <w:rPr>
          <w:rFonts w:ascii="Times New Roman" w:hAnsi="Times New Roman" w:cs="Times New Roman"/>
          <w:i/>
          <w:sz w:val="24"/>
          <w:szCs w:val="24"/>
        </w:rPr>
        <w:t>Skarn mineralization along a Cretaceous transpressional shear zone, Copiapó, Chile: Implications for Mineralization in the Chilean Iron Belt</w:t>
      </w:r>
      <w:r>
        <w:rPr>
          <w:rFonts w:ascii="Times New Roman" w:hAnsi="Times New Roman" w:cs="Times New Roman"/>
          <w:sz w:val="24"/>
          <w:szCs w:val="24"/>
        </w:rPr>
        <w:t>, Economic Geology, in preparation.</w:t>
      </w:r>
    </w:p>
    <w:p w14:paraId="721A0635" w14:textId="310EA772" w:rsidR="009C69CC" w:rsidRDefault="009C69CC" w:rsidP="00DF6EE8">
      <w:pPr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Wong, M.S., Singleton, J.S., </w:t>
      </w:r>
      <w:r w:rsidRPr="009C69CC">
        <w:rPr>
          <w:rFonts w:ascii="Times New Roman" w:eastAsia="Times New Roman" w:hAnsi="Times New Roman" w:cs="Times New Roman"/>
          <w:b/>
          <w:sz w:val="24"/>
          <w:szCs w:val="24"/>
        </w:rPr>
        <w:t>Seymour, N.M.,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Gans, P.B., and Wrobel, A., </w:t>
      </w:r>
      <w:r w:rsidRPr="009C69CC">
        <w:rPr>
          <w:rFonts w:ascii="Times New Roman" w:eastAsia="Times New Roman" w:hAnsi="Times New Roman" w:cs="Times New Roman"/>
          <w:i/>
          <w:sz w:val="24"/>
          <w:szCs w:val="24"/>
        </w:rPr>
        <w:t>Late Cretaceous-early Paleogene extensional origin of the Harcuvar and Buckskin-Rawhide metamorphic core complexes, west Arizona</w:t>
      </w:r>
      <w:r>
        <w:rPr>
          <w:rFonts w:ascii="Times New Roman" w:eastAsia="Times New Roman" w:hAnsi="Times New Roman" w:cs="Times New Roman"/>
          <w:sz w:val="24"/>
          <w:szCs w:val="24"/>
        </w:rPr>
        <w:t>, Tectonics, in preparation.</w:t>
      </w:r>
    </w:p>
    <w:p w14:paraId="2E635A18" w14:textId="69FBA936" w:rsidR="008E35CF" w:rsidRPr="002D330C" w:rsidRDefault="0059338F" w:rsidP="00F87DF8">
      <w:pPr>
        <w:spacing w:line="240" w:lineRule="auto"/>
        <w:rPr>
          <w:rFonts w:ascii="Times" w:eastAsia="Times New Roman" w:hAnsi="Times" w:cs="Times New Roman"/>
          <w:sz w:val="20"/>
          <w:szCs w:val="20"/>
        </w:rPr>
      </w:pP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Abstracts</w:t>
      </w:r>
      <w:r w:rsidR="00F87DF8"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(*oral, </w:t>
      </w:r>
      <w:r w:rsidR="00F87DF8" w:rsidRPr="002D33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†</w:t>
      </w:r>
      <w:r w:rsidR="00F87DF8" w:rsidRPr="002D330C">
        <w:rPr>
          <w:rFonts w:ascii="Times" w:eastAsia="Times New Roman" w:hAnsi="Times" w:cs="Times New Roman"/>
          <w:sz w:val="20"/>
          <w:szCs w:val="20"/>
        </w:rPr>
        <w:t xml:space="preserve"> </w:t>
      </w:r>
      <w:r w:rsidR="00F87DF8"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poster for first author</w:t>
      </w:r>
      <w:r w:rsidR="005B43AE"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; ‡ indicates undergraduate mentee</w:t>
      </w:r>
      <w:r w:rsidR="00F87DF8"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CAC74B0" w14:textId="02B0817A" w:rsidR="00E60E9F" w:rsidRPr="00E60E9F" w:rsidRDefault="00E60E9F" w:rsidP="007D31D6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60E9F">
        <w:rPr>
          <w:rFonts w:ascii="Times New Roman" w:eastAsia="Times New Roman" w:hAnsi="Times New Roman" w:cs="Times New Roman"/>
          <w:i/>
          <w:sz w:val="24"/>
          <w:szCs w:val="24"/>
        </w:rPr>
        <w:t>2020</w:t>
      </w:r>
      <w:r w:rsidRPr="00E60E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Singleton, J.S., </w:t>
      </w:r>
      <w:r w:rsidRPr="00E60E9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Seymour, N.M., </w:t>
      </w:r>
      <w:r w:rsidRPr="00E60E9F">
        <w:rPr>
          <w:rFonts w:ascii="Times New Roman" w:eastAsia="Times New Roman" w:hAnsi="Times New Roman" w:cs="Times New Roman"/>
          <w:i/>
          <w:sz w:val="24"/>
          <w:szCs w:val="24"/>
        </w:rPr>
        <w:t>Ruthven, R.C., Mavor, S.P., Gomila, R., Heuser, G., and Arancibia, G.: Rheological Behavior of Intra-Arc Strike-Slip Faults: Insights from the Atacama Fault System in Northern Chile, Geological Society of America Cordilleran Section Meeting, Pasadena, CA.</w:t>
      </w:r>
    </w:p>
    <w:p w14:paraId="353591A9" w14:textId="1FC44A5C" w:rsidR="007D31D6" w:rsidRPr="005F1E5E" w:rsidRDefault="007D31D6" w:rsidP="007D31D6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*</w:t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Singleton, J.S., Gomila, R., Heuser, G., Mavor, S.P., Arancibia, G., and </w:t>
      </w:r>
      <w:r w:rsidR="00CA0347">
        <w:rPr>
          <w:rFonts w:ascii="Times New Roman" w:eastAsia="Times New Roman" w:hAnsi="Times New Roman" w:cs="Times New Roman"/>
          <w:bCs/>
          <w:sz w:val="24"/>
          <w:szCs w:val="24"/>
        </w:rPr>
        <w:t>Stockli, D.F.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Structural Evolution of the Intra-Arc Atacama Fault System During Oblique Convergence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 xml:space="preserve">, Geological Society of America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 xml:space="preserve"> Meeting, </w:t>
      </w:r>
      <w:r>
        <w:rPr>
          <w:rFonts w:ascii="Times New Roman" w:eastAsia="Times New Roman" w:hAnsi="Times New Roman" w:cs="Times New Roman"/>
          <w:sz w:val="24"/>
          <w:szCs w:val="24"/>
        </w:rPr>
        <w:t>Phoenix, AZ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FC02AD" w14:textId="78FF7BA7" w:rsidR="007D31D6" w:rsidRPr="005F1E5E" w:rsidRDefault="007D31D6" w:rsidP="007D31D6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1E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†</w:t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Singleton, J.S., Gomila, R., Arancibia, G., Ridley, J.R., Gevedon, M.L., Seman, S.M., and </w:t>
      </w:r>
      <w:r w:rsidR="00CA0347">
        <w:rPr>
          <w:rFonts w:ascii="Times New Roman" w:eastAsia="Times New Roman" w:hAnsi="Times New Roman" w:cs="Times New Roman"/>
          <w:bCs/>
          <w:sz w:val="24"/>
          <w:szCs w:val="24"/>
        </w:rPr>
        <w:t>Stockli, D.F.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Multi-Phase Skarn Mineralization Along a Transpressional Shear Zone, Copiapó, Chile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 xml:space="preserve">, Geological Society of America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 xml:space="preserve"> Meeting, </w:t>
      </w:r>
      <w:r>
        <w:rPr>
          <w:rFonts w:ascii="Times New Roman" w:eastAsia="Times New Roman" w:hAnsi="Times New Roman" w:cs="Times New Roman"/>
          <w:sz w:val="24"/>
          <w:szCs w:val="24"/>
        </w:rPr>
        <w:t>Phoenix, AZ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5DF170" w14:textId="67C8AFB0" w:rsidR="007D31D6" w:rsidRPr="005F1E5E" w:rsidRDefault="007D31D6" w:rsidP="007D31D6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DB4E89">
        <w:rPr>
          <w:rFonts w:ascii="Times New Roman" w:eastAsia="Times New Roman" w:hAnsi="Times New Roman" w:cs="Times New Roman"/>
          <w:bCs/>
          <w:sz w:val="24"/>
          <w:szCs w:val="24"/>
        </w:rPr>
        <w:t>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Hernandez, M.A., </w:t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Singleton, J.S., and </w:t>
      </w:r>
      <w:r w:rsidR="00CA0347">
        <w:rPr>
          <w:rFonts w:ascii="Times New Roman" w:eastAsia="Times New Roman" w:hAnsi="Times New Roman" w:cs="Times New Roman"/>
          <w:bCs/>
          <w:sz w:val="24"/>
          <w:szCs w:val="24"/>
        </w:rPr>
        <w:t>Stockli, D.F.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U-Pb Detrital Zircon Geochronology of Paleozoic to Mesozoic Strata in the Coastal Cordillera, Northern Chile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 xml:space="preserve">, Geological Society of America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 xml:space="preserve"> Meeting, </w:t>
      </w:r>
      <w:r>
        <w:rPr>
          <w:rFonts w:ascii="Times New Roman" w:eastAsia="Times New Roman" w:hAnsi="Times New Roman" w:cs="Times New Roman"/>
          <w:sz w:val="24"/>
          <w:szCs w:val="24"/>
        </w:rPr>
        <w:t>Phoenix, AZ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DE2FF4F" w14:textId="1FF2AD03" w:rsidR="007D31D6" w:rsidRPr="005F1E5E" w:rsidRDefault="007D31D6" w:rsidP="007D31D6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Prior, M.G., </w:t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Singleton, J.S., </w:t>
      </w:r>
      <w:r w:rsidRPr="00DB4E89">
        <w:rPr>
          <w:rFonts w:ascii="Times New Roman" w:eastAsia="Times New Roman" w:hAnsi="Times New Roman" w:cs="Times New Roman"/>
          <w:bCs/>
          <w:sz w:val="24"/>
          <w:szCs w:val="24"/>
        </w:rPr>
        <w:t>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Marshall, K.N., and </w:t>
      </w:r>
      <w:r w:rsidRPr="00DB4E89">
        <w:rPr>
          <w:rFonts w:ascii="Times New Roman" w:eastAsia="Times New Roman" w:hAnsi="Times New Roman" w:cs="Times New Roman"/>
          <w:bCs/>
          <w:sz w:val="24"/>
          <w:szCs w:val="24"/>
        </w:rPr>
        <w:t>‡</w:t>
      </w:r>
      <w:r w:rsidR="00CA0347">
        <w:rPr>
          <w:rFonts w:ascii="Times New Roman" w:eastAsia="Times New Roman" w:hAnsi="Times New Roman" w:cs="Times New Roman"/>
          <w:sz w:val="24"/>
          <w:szCs w:val="24"/>
        </w:rPr>
        <w:t>Weld, S.E.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High Radiation Damage Apatite and Zircon (U-Th)/He Data and Constraints on the Low-Temperature Thermal History of the Black Hills Uplift, South Dakota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 xml:space="preserve">, Geological Society of America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 xml:space="preserve"> Meeting, </w:t>
      </w:r>
      <w:r>
        <w:rPr>
          <w:rFonts w:ascii="Times New Roman" w:eastAsia="Times New Roman" w:hAnsi="Times New Roman" w:cs="Times New Roman"/>
          <w:sz w:val="24"/>
          <w:szCs w:val="24"/>
        </w:rPr>
        <w:t>Phoenix, AZ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00F8D2" w14:textId="34F86D8A" w:rsidR="007D31D6" w:rsidRPr="005F1E5E" w:rsidRDefault="007D31D6" w:rsidP="007D31D6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2019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Singleton, J.S., Beard, L.S.,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Miocene Dextral Transtension and Synextensional Constriction Driven by Oblique Divergence Across the Western to Central Arizona Metamorphic Core Complex Belt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 xml:space="preserve">, Geological Society of America </w:t>
      </w:r>
      <w:r>
        <w:rPr>
          <w:rFonts w:ascii="Times New Roman" w:eastAsia="Times New Roman" w:hAnsi="Times New Roman" w:cs="Times New Roman"/>
          <w:sz w:val="24"/>
          <w:szCs w:val="24"/>
        </w:rPr>
        <w:t>Annual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 xml:space="preserve"> Meeting, </w:t>
      </w:r>
      <w:r>
        <w:rPr>
          <w:rFonts w:ascii="Times New Roman" w:eastAsia="Times New Roman" w:hAnsi="Times New Roman" w:cs="Times New Roman"/>
          <w:sz w:val="24"/>
          <w:szCs w:val="24"/>
        </w:rPr>
        <w:t>Phoenix, AZ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19ED89" w14:textId="70B7123D" w:rsidR="005F1E5E" w:rsidRPr="005F1E5E" w:rsidRDefault="005F1E5E" w:rsidP="005F1E5E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Magloughlin, J.F.,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A0347">
        <w:rPr>
          <w:rFonts w:ascii="Times New Roman" w:eastAsia="Times New Roman" w:hAnsi="Times New Roman" w:cs="Times New Roman"/>
          <w:sz w:val="24"/>
          <w:szCs w:val="24"/>
        </w:rPr>
        <w:t>Zaggle, R.H.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>: U-Pb dating of the Wenatchee Ridge Orthogneiss and related rocks with implications for the tectonic history of the Nason Terrane, Geological Society of America Cordilleran Section Meeting, Portland, OR.</w:t>
      </w:r>
    </w:p>
    <w:p w14:paraId="37306661" w14:textId="3BDD5839" w:rsidR="002E74FB" w:rsidRPr="005F1E5E" w:rsidRDefault="002E74FB" w:rsidP="002E74FB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F1E5E">
        <w:rPr>
          <w:rFonts w:ascii="Times New Roman" w:eastAsia="Times New Roman" w:hAnsi="Times New Roman" w:cs="Times New Roman"/>
          <w:sz w:val="24"/>
          <w:szCs w:val="24"/>
        </w:rPr>
        <w:t xml:space="preserve">2018  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ab/>
      </w:r>
      <w:r w:rsidRPr="005F1E5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†</w:t>
      </w:r>
      <w:r w:rsidRPr="005F1E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Seymour, N.M., 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>Singleton, J.S.</w:t>
      </w:r>
      <w:r w:rsidR="00CA0347">
        <w:rPr>
          <w:rFonts w:ascii="Times New Roman" w:eastAsia="Times New Roman" w:hAnsi="Times New Roman" w:cs="Times New Roman"/>
          <w:sz w:val="24"/>
          <w:szCs w:val="24"/>
        </w:rPr>
        <w:t>, Gomila, R., and Stockli, D.F.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>: Effects of Early Cretaceous Plutonism along the Atacama Fault System, northern Chile: The Relationship between Magmatism and Deformation: American Geophysical Union Fall Meeting, Washington, DC.</w:t>
      </w:r>
    </w:p>
    <w:p w14:paraId="302FDCA5" w14:textId="62A49E65" w:rsidR="002E74FB" w:rsidRPr="005F1E5E" w:rsidRDefault="002E74FB" w:rsidP="002E74FB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F1E5E">
        <w:rPr>
          <w:rFonts w:ascii="Times New Roman" w:eastAsia="Times New Roman" w:hAnsi="Times New Roman" w:cs="Times New Roman"/>
          <w:sz w:val="24"/>
          <w:szCs w:val="24"/>
        </w:rPr>
        <w:t xml:space="preserve">2018  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ab/>
        <w:t xml:space="preserve">Mavor, S.P., Singleton, J.S., </w:t>
      </w:r>
      <w:r w:rsidRPr="005F1E5E">
        <w:rPr>
          <w:rFonts w:ascii="Times New Roman" w:eastAsia="Times New Roman" w:hAnsi="Times New Roman" w:cs="Times New Roman"/>
          <w:b/>
          <w:sz w:val="24"/>
          <w:szCs w:val="24"/>
        </w:rPr>
        <w:t>Seymour, N.M.,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 xml:space="preserve"> Gomila, R., Heuser, G., Wi</w:t>
      </w:r>
      <w:r w:rsidR="00CA0347">
        <w:rPr>
          <w:rFonts w:ascii="Times New Roman" w:eastAsia="Times New Roman" w:hAnsi="Times New Roman" w:cs="Times New Roman"/>
          <w:sz w:val="24"/>
          <w:szCs w:val="24"/>
        </w:rPr>
        <w:t>lliams, S.A., and Arancibia, G.</w:t>
      </w:r>
      <w:r w:rsidRPr="005F1E5E">
        <w:rPr>
          <w:rFonts w:ascii="Times New Roman" w:eastAsia="Times New Roman" w:hAnsi="Times New Roman" w:cs="Times New Roman"/>
          <w:sz w:val="24"/>
          <w:szCs w:val="24"/>
        </w:rPr>
        <w:t>: Geologic Mapping of the Atacama and Taltal Fault Systems, Northern Chile: American Geophysical Union Fall Meeting, Washington, DC.</w:t>
      </w:r>
    </w:p>
    <w:p w14:paraId="5FCE68D8" w14:textId="5D31A694" w:rsidR="00CC102E" w:rsidRPr="002D330C" w:rsidRDefault="00CC102E" w:rsidP="00CC102E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221145"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48C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Prior, M.G., </w:t>
      </w:r>
      <w:r w:rsidR="00DB4E89" w:rsidRPr="00DB4E89">
        <w:rPr>
          <w:rFonts w:ascii="Times New Roman" w:eastAsia="Times New Roman" w:hAnsi="Times New Roman" w:cs="Times New Roman"/>
          <w:bCs/>
          <w:sz w:val="24"/>
          <w:szCs w:val="24"/>
        </w:rPr>
        <w:t>‡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Marshall, K.N., </w:t>
      </w:r>
      <w:r w:rsidR="00DB4E89" w:rsidRPr="00DB4E89">
        <w:rPr>
          <w:rFonts w:ascii="Times New Roman" w:eastAsia="Times New Roman" w:hAnsi="Times New Roman" w:cs="Times New Roman"/>
          <w:bCs/>
          <w:sz w:val="24"/>
          <w:szCs w:val="24"/>
        </w:rPr>
        <w:t>‡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Weld, S.E., </w:t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N.M.,</w:t>
      </w:r>
      <w:r w:rsidR="00CA0347">
        <w:rPr>
          <w:rFonts w:ascii="Times New Roman" w:eastAsia="Times New Roman" w:hAnsi="Times New Roman" w:cs="Times New Roman"/>
          <w:sz w:val="24"/>
          <w:szCs w:val="24"/>
        </w:rPr>
        <w:t xml:space="preserve"> and Singleton, J.S.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 Exhumation History of the Black Hills, South Dakota from Apatite (U-Th)/He Thermochronometry: Evidence for late Paleozoic Ancestral Rocky Mountains Exhumation?, Geological Society of America Joint Rocky Mountain/Cordilleran Section Meeting, Flagstaff, AZ.</w:t>
      </w:r>
    </w:p>
    <w:p w14:paraId="75E90780" w14:textId="21C3BE26" w:rsidR="00CC102E" w:rsidRPr="002D330C" w:rsidRDefault="00CC102E" w:rsidP="00CC102E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221145"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48C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Mavor, S.P, Williams, S.A., </w:t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Ruthven, R.C., Patton, A.I., Joh</w:t>
      </w:r>
      <w:r w:rsidR="00CA0347">
        <w:rPr>
          <w:rFonts w:ascii="Times New Roman" w:eastAsia="Times New Roman" w:hAnsi="Times New Roman" w:cs="Times New Roman"/>
          <w:sz w:val="24"/>
          <w:szCs w:val="24"/>
        </w:rPr>
        <w:t>nson, E.P., and Singleton, J.S.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 Kinematics of Laramide Deformation and the Influence of Basement Fabrics in the Black Hills Uplift, South Dakota and Wyoming, Geological Society of America Joint Rocky Mountain/Cordilleran Section Meeting, Flagstaff, AZ.</w:t>
      </w:r>
    </w:p>
    <w:p w14:paraId="013740DD" w14:textId="75164B2D" w:rsidR="004342BC" w:rsidRPr="002D330C" w:rsidRDefault="00AB53AE" w:rsidP="004342BC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221145"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48C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4342BC" w:rsidRPr="002D330C">
        <w:rPr>
          <w:rFonts w:ascii="Times New Roman" w:eastAsia="Times New Roman" w:hAnsi="Times New Roman" w:cs="Times New Roman"/>
          <w:sz w:val="24"/>
          <w:szCs w:val="24"/>
        </w:rPr>
        <w:t xml:space="preserve">Strickland, E.D., Singleton, J.S., </w:t>
      </w:r>
      <w:r w:rsidR="00DB4E89" w:rsidRPr="00DB4E89">
        <w:rPr>
          <w:rFonts w:ascii="Times New Roman" w:eastAsia="Times New Roman" w:hAnsi="Times New Roman" w:cs="Times New Roman"/>
          <w:bCs/>
          <w:sz w:val="24"/>
          <w:szCs w:val="24"/>
        </w:rPr>
        <w:t>‡</w:t>
      </w:r>
      <w:r w:rsidR="004342BC" w:rsidRPr="002D330C">
        <w:rPr>
          <w:rFonts w:ascii="Times New Roman" w:eastAsia="Times New Roman" w:hAnsi="Times New Roman" w:cs="Times New Roman"/>
          <w:sz w:val="24"/>
          <w:szCs w:val="24"/>
        </w:rPr>
        <w:t xml:space="preserve">Wyatt, M.R., and </w:t>
      </w:r>
      <w:r w:rsidR="004342BC"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</w:t>
      </w:r>
      <w:r w:rsidR="004342BC" w:rsidRPr="002D330C">
        <w:rPr>
          <w:rFonts w:ascii="Times New Roman" w:eastAsia="Times New Roman" w:hAnsi="Times New Roman" w:cs="Times New Roman"/>
          <w:sz w:val="24"/>
          <w:szCs w:val="24"/>
        </w:rPr>
        <w:t>: Post-middle Miocene transtension in the Plomosa Mountains and development of the La Posa Plain, west-central Arizona, Geological Society of America Joint Rocky Mountain/Cordilleran Section Meeting, Flagstaff, AZ.</w:t>
      </w:r>
    </w:p>
    <w:p w14:paraId="5A240750" w14:textId="38565C7D" w:rsidR="00237A44" w:rsidRPr="002D330C" w:rsidRDefault="00237A44" w:rsidP="004342BC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2018 </w:t>
      </w:r>
      <w:r w:rsidR="00221145"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48C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Singleton, J.S., Wong, M.S., Strickland, E.D., Prior, M.G., Wrobel, A., Pollard, B., Stockli, D.F., Gans, P., and </w:t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 Laramide magmatism and extensional exhumation recorded in Miocene metamorphic core complexes in west-central Arizona, Geological Society of America Joint Rocky Mountain/Cordilleran Section Meeting, Flagstaff, AZ.</w:t>
      </w:r>
    </w:p>
    <w:p w14:paraId="6B27BADE" w14:textId="1304666E" w:rsidR="00896F6E" w:rsidRPr="002D330C" w:rsidRDefault="00896F6E" w:rsidP="004342BC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="00221145"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48C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F87DF8" w:rsidRPr="002D33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†</w:t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Singleton, J.S., Gomila, R., Heuser, G., Strickland, E.D., Ruthven, R.C., S</w:t>
      </w:r>
      <w:r w:rsidR="00CA0347">
        <w:rPr>
          <w:rFonts w:ascii="Times New Roman" w:eastAsia="Times New Roman" w:hAnsi="Times New Roman" w:cs="Times New Roman"/>
          <w:sz w:val="24"/>
          <w:szCs w:val="24"/>
        </w:rPr>
        <w:t>tockli, D.F., and Arancibia, G.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D33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>Magnitude and timing of Early Cretaceous slip along the Atacama Fault System, northern Chile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 Geological Society of America Annual Meeting, Seattle, WA, Abstracts with Programs.</w:t>
      </w:r>
    </w:p>
    <w:p w14:paraId="6E38DA38" w14:textId="2265CC58" w:rsidR="00896F6E" w:rsidRPr="002D330C" w:rsidRDefault="00896F6E" w:rsidP="004342BC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2017 </w:t>
      </w:r>
      <w:r w:rsidR="00221145"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48C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F87DF8" w:rsidRPr="002D33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†</w:t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Strickland, E.D., Singleton, J.</w:t>
      </w:r>
      <w:r w:rsidR="00CA0347">
        <w:rPr>
          <w:rFonts w:ascii="Times New Roman" w:eastAsia="Times New Roman" w:hAnsi="Times New Roman" w:cs="Times New Roman"/>
          <w:sz w:val="24"/>
          <w:szCs w:val="24"/>
        </w:rPr>
        <w:t>S., Stockli, D.F., and Wong, M.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D33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>Subduction and metamorphism of the Orocopia Schist, northern Plomosa Mountains, west-central Arizona: Insights from zircon U-Pb geochronology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 Geological Society of America Annual Meeting, Seattle, WA, Abstracts with Programs.</w:t>
      </w:r>
    </w:p>
    <w:p w14:paraId="1618950D" w14:textId="18D96EEC" w:rsidR="00896F6E" w:rsidRPr="002D330C" w:rsidRDefault="00896F6E" w:rsidP="004342BC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2017  </w:t>
      </w:r>
      <w:r w:rsidR="0018548C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Ruthven, R.C., Singleton, J.S., </w:t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Magloughlin, J.F., Gomila, R., S</w:t>
      </w:r>
      <w:r w:rsidR="00CA0347">
        <w:rPr>
          <w:rFonts w:ascii="Times New Roman" w:eastAsia="Times New Roman" w:hAnsi="Times New Roman" w:cs="Times New Roman"/>
          <w:sz w:val="24"/>
          <w:szCs w:val="24"/>
        </w:rPr>
        <w:t xml:space="preserve">tockli, </w:t>
      </w:r>
      <w:r w:rsidR="00CA0347">
        <w:rPr>
          <w:rFonts w:ascii="Times New Roman" w:eastAsia="Times New Roman" w:hAnsi="Times New Roman" w:cs="Times New Roman"/>
          <w:sz w:val="24"/>
          <w:szCs w:val="24"/>
        </w:rPr>
        <w:lastRenderedPageBreak/>
        <w:t>D.F., and Arancibia, G.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D33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>New constraints on the geometry, kinematics, and timing of deformation along the southern segment of the Paposo fault zone, Atacama Fault System, northern Chile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 Geological Society of America Annual Meeting, Seattle, WA, Abstracts with Programs.</w:t>
      </w:r>
    </w:p>
    <w:p w14:paraId="6540346A" w14:textId="37E7A0D6" w:rsidR="00896F6E" w:rsidRPr="002D330C" w:rsidRDefault="00896F6E" w:rsidP="004342BC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2017  </w:t>
      </w:r>
      <w:r w:rsidR="0018548C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5B43AE" w:rsidRPr="002D330C">
        <w:rPr>
          <w:rFonts w:ascii="Times New Roman" w:eastAsia="Times New Roman" w:hAnsi="Times New Roman" w:cs="Times New Roman"/>
          <w:bCs/>
          <w:sz w:val="24"/>
          <w:szCs w:val="24"/>
        </w:rPr>
        <w:t>‡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Wyatt, M.R., Singleton, J.S., </w:t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D33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>Evidence for dextral transtension in the southern Plomosa Mountains, west-central Arizona: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Geological Society of America Annual Meeting, Seattle, WA, Abstracts with Programs.</w:t>
      </w:r>
    </w:p>
    <w:p w14:paraId="3528FE92" w14:textId="6A6050FD" w:rsidR="00D60A9C" w:rsidRPr="002D330C" w:rsidRDefault="00D60A9C" w:rsidP="004342BC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2016  </w:t>
      </w:r>
      <w:r w:rsidR="0018548C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F87DF8" w:rsidRPr="002D33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†</w:t>
      </w: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Seymour, N.M., </w:t>
      </w:r>
      <w:r w:rsidR="00CA0347">
        <w:rPr>
          <w:rFonts w:ascii="Times New Roman" w:eastAsia="Times New Roman" w:hAnsi="Times New Roman" w:cs="Times New Roman"/>
          <w:sz w:val="24"/>
          <w:szCs w:val="24"/>
        </w:rPr>
        <w:t>Wong, M., and Singleton, J.S.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330C">
        <w:rPr>
          <w:rFonts w:ascii="Times New Roman" w:eastAsia="Times New Roman" w:hAnsi="Times New Roman" w:cs="Times New Roman"/>
          <w:bCs/>
          <w:i/>
          <w:sz w:val="24"/>
          <w:szCs w:val="24"/>
        </w:rPr>
        <w:t>TitaniQ analyses of mylonites from metamorphic core complexes in west-central Arizona: Implications for two phases of extension in the lower Colorado River Extensional Corridor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 American Geophysical Union, San Francisco, CA.</w:t>
      </w:r>
    </w:p>
    <w:p w14:paraId="00BAF32C" w14:textId="0DCEE94C" w:rsidR="00D60A9C" w:rsidRPr="002D330C" w:rsidRDefault="00D60A9C" w:rsidP="004342BC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2016  </w:t>
      </w:r>
      <w:r w:rsidR="0018548C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Strickland, E.D., Singleton, J.S., </w:t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N.M.,</w:t>
      </w:r>
      <w:r w:rsidR="00CA0347">
        <w:rPr>
          <w:rFonts w:ascii="Times New Roman" w:eastAsia="Times New Roman" w:hAnsi="Times New Roman" w:cs="Times New Roman"/>
          <w:sz w:val="24"/>
          <w:szCs w:val="24"/>
        </w:rPr>
        <w:t xml:space="preserve"> and Wong, M.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D33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>Evidence for the Orocopia Schist in the footwall of the Plomosa Mountains metamorphic core complex, west-central Arizona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 Geological Society of America Annual Meeting, Denver, CO, Abstracts with Programs.</w:t>
      </w:r>
    </w:p>
    <w:p w14:paraId="00E7F272" w14:textId="3B02C864" w:rsidR="00C80455" w:rsidRPr="002D330C" w:rsidRDefault="00C80455" w:rsidP="004342BC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D330C">
        <w:rPr>
          <w:rFonts w:ascii="Times New Roman" w:hAnsi="Times New Roman" w:cs="Times New Roman"/>
          <w:sz w:val="24"/>
          <w:szCs w:val="24"/>
        </w:rPr>
        <w:t>2016</w:t>
      </w:r>
      <w:r w:rsidRPr="002D330C">
        <w:rPr>
          <w:rFonts w:ascii="Times New Roman" w:hAnsi="Times New Roman" w:cs="Times New Roman"/>
          <w:sz w:val="24"/>
          <w:szCs w:val="24"/>
        </w:rPr>
        <w:tab/>
        <w:t xml:space="preserve">Stockli, L.D., Stockli, D.F., Smye, A.J., </w:t>
      </w:r>
      <w:r w:rsidRPr="002D330C">
        <w:rPr>
          <w:rFonts w:ascii="Times New Roman" w:hAnsi="Times New Roman" w:cs="Times New Roman"/>
          <w:b/>
          <w:sz w:val="24"/>
          <w:szCs w:val="24"/>
        </w:rPr>
        <w:t>Seymour, N.M.,</w:t>
      </w:r>
      <w:r w:rsidR="00CA0347">
        <w:rPr>
          <w:rFonts w:ascii="Times New Roman" w:hAnsi="Times New Roman" w:cs="Times New Roman"/>
          <w:sz w:val="24"/>
          <w:szCs w:val="24"/>
        </w:rPr>
        <w:t xml:space="preserve"> and Boyd, P.</w:t>
      </w:r>
      <w:r w:rsidRPr="002D330C">
        <w:rPr>
          <w:rFonts w:ascii="Times New Roman" w:hAnsi="Times New Roman" w:cs="Times New Roman"/>
          <w:sz w:val="24"/>
          <w:szCs w:val="24"/>
        </w:rPr>
        <w:t>: Thermal history recovery from high-resolution laser-ablation ICP-MS U-Pb and trace element depth profiling, 15</w:t>
      </w:r>
      <w:r w:rsidRPr="002D33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330C">
        <w:rPr>
          <w:rFonts w:ascii="Times New Roman" w:hAnsi="Times New Roman" w:cs="Times New Roman"/>
          <w:sz w:val="24"/>
          <w:szCs w:val="24"/>
        </w:rPr>
        <w:t xml:space="preserve"> International Conference on Thermochronology, Maresias, Brazil.</w:t>
      </w:r>
    </w:p>
    <w:p w14:paraId="48E09D22" w14:textId="35943FE8" w:rsidR="0059338F" w:rsidRPr="002D330C" w:rsidRDefault="0059338F" w:rsidP="004342BC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2016  </w:t>
      </w:r>
      <w:r w:rsidR="0018548C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Singleton, J.S., </w:t>
      </w:r>
      <w:r w:rsidRPr="002D330C">
        <w:rPr>
          <w:rFonts w:ascii="Times New Roman" w:eastAsia="Times New Roman" w:hAnsi="Times New Roman" w:cs="Times New Roman"/>
          <w:b/>
          <w:sz w:val="24"/>
          <w:szCs w:val="24"/>
        </w:rPr>
        <w:t>Seymour, N.M.,</w:t>
      </w:r>
      <w:r w:rsidR="00CA0347">
        <w:rPr>
          <w:rFonts w:ascii="Times New Roman" w:eastAsia="Times New Roman" w:hAnsi="Times New Roman" w:cs="Times New Roman"/>
          <w:sz w:val="24"/>
          <w:szCs w:val="24"/>
        </w:rPr>
        <w:t xml:space="preserve"> and Reynolds, S.J.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D330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>Distributed Neogene dextral faulting across Arizona’s metamorphic core complexes: Superposition of the Pacific-North American plate boundary on the southern Basin and Range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 Geological Society of America Cordilleran Section Meeting,</w:t>
      </w:r>
      <w:r w:rsidR="00C80455" w:rsidRPr="002D330C">
        <w:rPr>
          <w:rFonts w:ascii="Times New Roman" w:eastAsia="Times New Roman" w:hAnsi="Times New Roman" w:cs="Times New Roman"/>
          <w:sz w:val="24"/>
          <w:szCs w:val="24"/>
        </w:rPr>
        <w:t xml:space="preserve"> Ontario, CA.</w:t>
      </w:r>
    </w:p>
    <w:p w14:paraId="1C9DA313" w14:textId="4E80E06F" w:rsidR="0059338F" w:rsidRPr="002D330C" w:rsidRDefault="0059338F" w:rsidP="004342BC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2015  </w:t>
      </w:r>
      <w:r w:rsidR="0018548C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F87DF8" w:rsidRPr="002D330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Seymour, N.M.,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Stockli, D.F., B</w:t>
      </w:r>
      <w:r w:rsidR="00CA0347">
        <w:rPr>
          <w:rFonts w:ascii="Times New Roman" w:eastAsia="Times New Roman" w:hAnsi="Times New Roman" w:cs="Times New Roman"/>
          <w:sz w:val="24"/>
          <w:szCs w:val="24"/>
        </w:rPr>
        <w:t>eltrando, Marco, and Smye, A.J.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>Accessory Mineral Depth-Profiling Applied to the Corsican Lower Crust: A Continuous Thermal History of Mesozoic Continental Rifting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 American Geophysical Union, San Francisco, CA.</w:t>
      </w:r>
    </w:p>
    <w:p w14:paraId="35FB4285" w14:textId="23B3BAFA" w:rsidR="008E35CF" w:rsidRPr="002D330C" w:rsidRDefault="0059338F" w:rsidP="004342BC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2015  </w:t>
      </w:r>
      <w:r w:rsidR="0018548C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F87DF8" w:rsidRPr="002D33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†</w:t>
      </w: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Seymour, N.M.,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Stockli, D.F.</w:t>
      </w:r>
      <w:r w:rsidR="00CA0347">
        <w:rPr>
          <w:rFonts w:ascii="Times New Roman" w:eastAsia="Times New Roman" w:hAnsi="Times New Roman" w:cs="Times New Roman"/>
          <w:sz w:val="24"/>
          <w:szCs w:val="24"/>
        </w:rPr>
        <w:t>, Smye, A.J., and Beltrando, M.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B111D"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>Thermal Evolution of Continental Rifting in Corsica (France)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 Goldschmidt, Prague, Czech Republic.</w:t>
      </w:r>
    </w:p>
    <w:p w14:paraId="74DA1C9F" w14:textId="312AB724" w:rsidR="008E35CF" w:rsidRPr="002D330C" w:rsidRDefault="0059338F" w:rsidP="004342BC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2015  </w:t>
      </w:r>
      <w:r w:rsidR="0018548C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F87DF8" w:rsidRPr="002D330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Seymour, N.M., </w:t>
      </w:r>
      <w:r w:rsidR="00CA0347">
        <w:rPr>
          <w:rFonts w:ascii="Times New Roman" w:eastAsia="Times New Roman" w:hAnsi="Times New Roman" w:cs="Times New Roman"/>
          <w:sz w:val="24"/>
          <w:szCs w:val="24"/>
        </w:rPr>
        <w:t>Stockli, D.F., and Smye, A.J.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>A Continuous Thermal History of Corsica Derived from Accessory Mineral Depth- Profiling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 North American Laser Ablation Workshop, Austin, TX.</w:t>
      </w:r>
    </w:p>
    <w:p w14:paraId="54B7CB68" w14:textId="3654AD01" w:rsidR="008E35CF" w:rsidRPr="002D330C" w:rsidRDefault="0059338F" w:rsidP="004342BC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2014  </w:t>
      </w:r>
      <w:r w:rsidR="0018548C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F87DF8" w:rsidRPr="002D33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†</w:t>
      </w: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Seymour, N.M.,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Stockli, D.F., B</w:t>
      </w:r>
      <w:r w:rsidR="00CA0347">
        <w:rPr>
          <w:rFonts w:ascii="Times New Roman" w:eastAsia="Times New Roman" w:hAnsi="Times New Roman" w:cs="Times New Roman"/>
          <w:sz w:val="24"/>
          <w:szCs w:val="24"/>
        </w:rPr>
        <w:t>eltrando, Marco, and Smye, A.J.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>Thermal Evolution of Continental Rifting in Corsica (France):</w:t>
      </w:r>
      <w:r w:rsidR="004B111D" w:rsidRPr="002D330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American Geophysical Union, San Francisco, CA.</w:t>
      </w:r>
    </w:p>
    <w:p w14:paraId="5856CD77" w14:textId="40C233C6" w:rsidR="008E35CF" w:rsidRPr="002D330C" w:rsidRDefault="0059338F" w:rsidP="004342BC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2013  </w:t>
      </w:r>
      <w:r w:rsidR="0018548C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F87DF8" w:rsidRPr="002D33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†</w:t>
      </w: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Seymour, N.M., </w:t>
      </w:r>
      <w:r w:rsidR="00CA0347">
        <w:rPr>
          <w:rFonts w:ascii="Times New Roman" w:eastAsia="Times New Roman" w:hAnsi="Times New Roman" w:cs="Times New Roman"/>
          <w:sz w:val="24"/>
          <w:szCs w:val="24"/>
        </w:rPr>
        <w:t>Cassel, E.J., and Stockli, D.F.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>Detrital zircon geochronology of Copper and Bull Run Basins, NV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: Geological Society of America Annual Meeting, Denver, CO, Abstracts with Programs, v.45, no. 7, p.604.</w:t>
      </w:r>
    </w:p>
    <w:p w14:paraId="0854CF91" w14:textId="7ACC4AB1" w:rsidR="006C4F5D" w:rsidRPr="002D330C" w:rsidRDefault="00476CDB" w:rsidP="006C4F5D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Non-conference</w:t>
      </w:r>
      <w:r w:rsidR="006C4F5D"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Presentations (*oral, </w:t>
      </w:r>
      <w:r w:rsidR="006C4F5D" w:rsidRPr="002D33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†</w:t>
      </w:r>
      <w:r w:rsidR="006C4F5D" w:rsidRPr="002D330C">
        <w:rPr>
          <w:rFonts w:ascii="Times" w:eastAsia="Times New Roman" w:hAnsi="Times" w:cs="Times New Roman"/>
          <w:sz w:val="20"/>
          <w:szCs w:val="20"/>
        </w:rPr>
        <w:t xml:space="preserve"> </w:t>
      </w:r>
      <w:r w:rsidR="006C4F5D"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poster)</w:t>
      </w:r>
    </w:p>
    <w:p w14:paraId="7FC7D1DC" w14:textId="40D4887A" w:rsidR="00A53107" w:rsidRDefault="00A53107" w:rsidP="00A53107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00E0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200E0">
        <w:rPr>
          <w:rFonts w:ascii="Times New Roman" w:eastAsia="Times New Roman" w:hAnsi="Times New Roman" w:cs="Times New Roman"/>
          <w:b/>
          <w:i/>
          <w:sz w:val="24"/>
          <w:szCs w:val="24"/>
        </w:rPr>
        <w:t>INVITED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DF6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107">
        <w:rPr>
          <w:rFonts w:ascii="Times New Roman" w:eastAsia="Times New Roman" w:hAnsi="Times New Roman" w:cs="Times New Roman"/>
          <w:sz w:val="24"/>
          <w:szCs w:val="24"/>
        </w:rPr>
        <w:t>Magmatism &amp; deformation along the intra-arc Atacama fault system, northern Chile</w:t>
      </w:r>
      <w:r>
        <w:rPr>
          <w:rFonts w:ascii="Times New Roman" w:eastAsia="Times New Roman" w:hAnsi="Times New Roman" w:cs="Times New Roman"/>
          <w:sz w:val="24"/>
          <w:szCs w:val="24"/>
        </w:rPr>
        <w:t>: University of Arizona Department of Geosciences Seminar</w:t>
      </w:r>
    </w:p>
    <w:p w14:paraId="76A3AA43" w14:textId="77777777" w:rsidR="00A53107" w:rsidRDefault="00A53107" w:rsidP="008D24C3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169A7F" w14:textId="46A3EF49" w:rsidR="008D24C3" w:rsidRDefault="008D24C3" w:rsidP="008D24C3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00E0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200E0">
        <w:rPr>
          <w:rFonts w:ascii="Times New Roman" w:eastAsia="Times New Roman" w:hAnsi="Times New Roman" w:cs="Times New Roman"/>
          <w:b/>
          <w:i/>
          <w:sz w:val="24"/>
          <w:szCs w:val="24"/>
        </w:rPr>
        <w:t>INVITED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DF6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Structural Evolutio</w:t>
      </w:r>
      <w:r w:rsidR="00924EE6">
        <w:rPr>
          <w:rFonts w:ascii="Times New Roman" w:eastAsia="Times New Roman" w:hAnsi="Times New Roman" w:cs="Times New Roman"/>
          <w:sz w:val="24"/>
          <w:szCs w:val="24"/>
        </w:rPr>
        <w:t>n of the Intra-Arc Atacama Fault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 during Oblique Convergence: Sacramento State University Department of Geology Seminar</w:t>
      </w:r>
    </w:p>
    <w:p w14:paraId="31C4EEC5" w14:textId="4C266A19" w:rsidR="008D24C3" w:rsidRDefault="008D24C3" w:rsidP="008D24C3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00E0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200E0">
        <w:rPr>
          <w:rFonts w:ascii="Times New Roman" w:eastAsia="Times New Roman" w:hAnsi="Times New Roman" w:cs="Times New Roman"/>
          <w:b/>
          <w:i/>
          <w:sz w:val="24"/>
          <w:szCs w:val="24"/>
        </w:rPr>
        <w:t>INVITED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DF6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Structural Evolutio</w:t>
      </w:r>
      <w:r w:rsidR="00924EE6">
        <w:rPr>
          <w:rFonts w:ascii="Times New Roman" w:eastAsia="Times New Roman" w:hAnsi="Times New Roman" w:cs="Times New Roman"/>
          <w:sz w:val="24"/>
          <w:szCs w:val="24"/>
        </w:rPr>
        <w:t>n of the Intra-Arc Atacama Fault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 during Oblique Convergence: Sonoma State University Department of Geology Seminar</w:t>
      </w:r>
    </w:p>
    <w:p w14:paraId="3A29624B" w14:textId="257A2728" w:rsidR="008D24C3" w:rsidRDefault="008D24C3" w:rsidP="008D24C3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00E0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200E0">
        <w:rPr>
          <w:rFonts w:ascii="Times New Roman" w:eastAsia="Times New Roman" w:hAnsi="Times New Roman" w:cs="Times New Roman"/>
          <w:b/>
          <w:i/>
          <w:sz w:val="24"/>
          <w:szCs w:val="24"/>
        </w:rPr>
        <w:t>INVITED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DF6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Structural Evolutio</w:t>
      </w:r>
      <w:r w:rsidR="00924EE6">
        <w:rPr>
          <w:rFonts w:ascii="Times New Roman" w:eastAsia="Times New Roman" w:hAnsi="Times New Roman" w:cs="Times New Roman"/>
          <w:sz w:val="24"/>
          <w:szCs w:val="24"/>
        </w:rPr>
        <w:t>n of the Intra-Arc Atacama Fault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System during Oblique Convergence: San Diego State University Department of Geological Sciences Seminar</w:t>
      </w:r>
    </w:p>
    <w:p w14:paraId="7FC18274" w14:textId="407EE4D6" w:rsidR="00AF42C4" w:rsidRDefault="00AF42C4" w:rsidP="00AF42C4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00E0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200E0">
        <w:rPr>
          <w:rFonts w:ascii="Times New Roman" w:eastAsia="Times New Roman" w:hAnsi="Times New Roman" w:cs="Times New Roman"/>
          <w:b/>
          <w:i/>
          <w:sz w:val="24"/>
          <w:szCs w:val="24"/>
        </w:rPr>
        <w:t>INVITED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DF6E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26F8" w:rsidRPr="00E926F8">
        <w:rPr>
          <w:rFonts w:ascii="Times New Roman" w:eastAsia="Times New Roman" w:hAnsi="Times New Roman" w:cs="Times New Roman"/>
          <w:sz w:val="24"/>
          <w:szCs w:val="24"/>
        </w:rPr>
        <w:t>Under the Arc and Through the Crust: Laramide subduction and metamorphism of the Orocopia Schist, northern Plomosa Mountains, west-central Arizona</w:t>
      </w:r>
      <w:r w:rsidR="00E926F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University of Northern Colorado Geoscience &amp; Women in STEM clubs, CSU-UNC Research Exchange Program</w:t>
      </w:r>
    </w:p>
    <w:p w14:paraId="7A3C2109" w14:textId="507B7571" w:rsidR="00DF6EE8" w:rsidRPr="002200E0" w:rsidRDefault="00DF6EE8" w:rsidP="00DF6EE8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B01A0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00E0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DF6EE8">
        <w:rPr>
          <w:rFonts w:ascii="Times New Roman" w:eastAsia="Times New Roman" w:hAnsi="Times New Roman" w:cs="Times New Roman"/>
          <w:sz w:val="24"/>
          <w:szCs w:val="24"/>
        </w:rPr>
        <w:t>Structural evolution of the Atacama Fault System: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EE8">
        <w:rPr>
          <w:rFonts w:ascii="Times New Roman" w:eastAsia="Times New Roman" w:hAnsi="Times New Roman" w:cs="Times New Roman"/>
          <w:sz w:val="24"/>
          <w:szCs w:val="24"/>
        </w:rPr>
        <w:t>Deformation in a magmatic arc during oblique convergence</w:t>
      </w:r>
      <w:r>
        <w:rPr>
          <w:rFonts w:ascii="Times New Roman" w:eastAsia="Times New Roman" w:hAnsi="Times New Roman" w:cs="Times New Roman"/>
          <w:sz w:val="24"/>
          <w:szCs w:val="24"/>
        </w:rPr>
        <w:t>: University of Padova Department of Geoscience Seminar</w:t>
      </w:r>
    </w:p>
    <w:p w14:paraId="3FD2B0C3" w14:textId="2CD590AC" w:rsidR="00AD795B" w:rsidRDefault="00AD795B" w:rsidP="00AD795B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*</w:t>
      </w:r>
      <w:r w:rsidRPr="00AD795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Skarn alteration of a transpressional shear zone, Copiapó, Chile</w:t>
      </w:r>
      <w:r w:rsidRPr="002D33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Colorado State University Graduate Student GeoSlam</w:t>
      </w:r>
    </w:p>
    <w:p w14:paraId="1F555E43" w14:textId="3C22ACA8" w:rsidR="00AD795B" w:rsidRPr="002200E0" w:rsidRDefault="00AD795B" w:rsidP="00AD795B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*</w:t>
      </w:r>
      <w:r w:rsidRPr="00AD795B">
        <w:rPr>
          <w:rFonts w:ascii="Times New Roman" w:eastAsia="Times New Roman" w:hAnsi="Times New Roman" w:cs="Times New Roman"/>
          <w:sz w:val="24"/>
          <w:szCs w:val="24"/>
        </w:rPr>
        <w:t>Structural evolution of the Atacama Fault System, northern Chile: Deformation in a magmatic arc during oblique convergence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UT Austin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Jackson School of Geosciences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Lithosphere and Deep Earth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Seminar</w:t>
      </w:r>
    </w:p>
    <w:p w14:paraId="4DF09534" w14:textId="514FB60D" w:rsidR="002200E0" w:rsidRPr="002200E0" w:rsidRDefault="002200E0" w:rsidP="00EE4D22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200E0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2200E0">
        <w:rPr>
          <w:rFonts w:ascii="Times New Roman" w:eastAsia="Times New Roman" w:hAnsi="Times New Roman" w:cs="Times New Roman"/>
          <w:b/>
          <w:i/>
          <w:sz w:val="24"/>
          <w:szCs w:val="24"/>
        </w:rPr>
        <w:t>INVITED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Subduction and Metamorphism of the Orocopia Schist, west-central Arizona: Insights from Zircon U-Pb Geochronology: The University of Hong Kong Department of Earth Sciences Seminar Programme</w:t>
      </w:r>
    </w:p>
    <w:p w14:paraId="67A97C0C" w14:textId="0A9671C5" w:rsidR="00EE4D22" w:rsidRPr="002D330C" w:rsidRDefault="00EE4D22" w:rsidP="00EE4D22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2018 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*</w:t>
      </w:r>
      <w:r w:rsidRPr="002D330C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shd w:val="clear" w:color="auto" w:fill="FFFFFF"/>
        </w:rPr>
        <w:t xml:space="preserve">Early Cretaceous Magnitude, Timing, and Rate of Slip along the Atacama Fault System, northern Chile: </w:t>
      </w:r>
      <w:r w:rsidRPr="002D33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Colorado State University Graduate Student GeoSlam</w:t>
      </w:r>
    </w:p>
    <w:p w14:paraId="2281B88E" w14:textId="489751A8" w:rsidR="006C4F5D" w:rsidRPr="002D330C" w:rsidRDefault="00EE4D22" w:rsidP="006C4F5D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6C4F5D" w:rsidRPr="002D33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C4F5D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D33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Applying analytical techniques to field-based studies: Colorado State University Graduate Student GeoSlam</w:t>
      </w:r>
    </w:p>
    <w:p w14:paraId="2A06D432" w14:textId="17F83977" w:rsidR="006C4F5D" w:rsidRPr="002D330C" w:rsidRDefault="006C4F5D" w:rsidP="006C4F5D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2015 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EE4D22" w:rsidRPr="002D330C">
        <w:rPr>
          <w:rFonts w:ascii="Times New Roman" w:eastAsia="Times New Roman" w:hAnsi="Times New Roman" w:cs="Times New Roman"/>
          <w:sz w:val="24"/>
          <w:szCs w:val="24"/>
        </w:rPr>
        <w:t xml:space="preserve">*Thermal Evolution of Continental Rifting in Corsica (France): </w:t>
      </w:r>
      <w:r w:rsidR="00AD795B">
        <w:rPr>
          <w:rFonts w:ascii="Times New Roman" w:eastAsia="Times New Roman" w:hAnsi="Times New Roman" w:cs="Times New Roman"/>
          <w:sz w:val="24"/>
          <w:szCs w:val="24"/>
        </w:rPr>
        <w:t xml:space="preserve">UT Austin </w:t>
      </w:r>
      <w:r w:rsidR="00EE4D22" w:rsidRPr="002D330C">
        <w:rPr>
          <w:rFonts w:ascii="Times New Roman" w:eastAsia="Times New Roman" w:hAnsi="Times New Roman" w:cs="Times New Roman"/>
          <w:sz w:val="24"/>
          <w:szCs w:val="24"/>
        </w:rPr>
        <w:t>Jackson School of Geosciences Petrology, Geochemistry, Structure &amp; Tectonics Seminar</w:t>
      </w:r>
    </w:p>
    <w:p w14:paraId="63F71180" w14:textId="3E37CD7F" w:rsidR="006C4F5D" w:rsidRPr="002D330C" w:rsidRDefault="006C4F5D" w:rsidP="006C4F5D">
      <w:pPr>
        <w:tabs>
          <w:tab w:val="left" w:pos="360"/>
        </w:tabs>
        <w:spacing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EE4D22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†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Apatite U-Pb Thermochronometry Applied to a Fossil Hyperextended Rift Margin in Corsica: Jackson School of Geosciences Annual Research Symposium.</w:t>
      </w:r>
    </w:p>
    <w:p w14:paraId="46D47478" w14:textId="3013DD78" w:rsidR="006C4F5D" w:rsidRPr="002D330C" w:rsidRDefault="006C4F5D" w:rsidP="00EE4D22">
      <w:pPr>
        <w:spacing w:before="240" w:after="12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EE4D22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†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Thermal Evolution of Continental Rifting in Corsica (France): Jackson School of Geosci</w:t>
      </w:r>
      <w:r w:rsidR="00EE4D22" w:rsidRPr="002D330C">
        <w:rPr>
          <w:rFonts w:ascii="Times New Roman" w:eastAsia="Times New Roman" w:hAnsi="Times New Roman" w:cs="Times New Roman"/>
          <w:sz w:val="24"/>
          <w:szCs w:val="24"/>
        </w:rPr>
        <w:t>ences Annual Research Symposium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7A894A" w14:textId="3EF1D292" w:rsidR="00755867" w:rsidRPr="002D330C" w:rsidRDefault="0059338F" w:rsidP="00175392">
      <w:pPr>
        <w:spacing w:before="24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Grants</w:t>
      </w:r>
    </w:p>
    <w:p w14:paraId="1E875ADA" w14:textId="22BE1CD5" w:rsidR="00AD0652" w:rsidRPr="008F5C48" w:rsidRDefault="00AD0652" w:rsidP="00AD0652">
      <w:pPr>
        <w:spacing w:after="120" w:line="240" w:lineRule="auto"/>
        <w:ind w:left="1260" w:hanging="1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C48">
        <w:rPr>
          <w:rFonts w:ascii="Times New Roman" w:eastAsia="Times New Roman" w:hAnsi="Times New Roman" w:cs="Times New Roman"/>
          <w:sz w:val="24"/>
          <w:szCs w:val="24"/>
        </w:rPr>
        <w:t>2020–2022</w:t>
      </w:r>
      <w:r w:rsidRPr="008F5C48">
        <w:rPr>
          <w:rFonts w:ascii="Times New Roman" w:eastAsia="Times New Roman" w:hAnsi="Times New Roman" w:cs="Times New Roman"/>
          <w:sz w:val="24"/>
          <w:szCs w:val="24"/>
        </w:rPr>
        <w:tab/>
        <w:t xml:space="preserve">National Science Foundation Postdoctoral Fellowship: Unraveling the Paleogene exhumation history of the Orocopia Schist in west-central Arizona </w:t>
      </w:r>
      <w:r w:rsidRPr="008F5C48">
        <w:rPr>
          <w:rFonts w:ascii="Times New Roman" w:eastAsia="Times New Roman" w:hAnsi="Times New Roman" w:cs="Times New Roman"/>
          <w:b/>
          <w:sz w:val="24"/>
          <w:szCs w:val="24"/>
        </w:rPr>
        <w:t>($174,000)</w:t>
      </w:r>
    </w:p>
    <w:p w14:paraId="1ECD0524" w14:textId="6C7A9047" w:rsidR="00EA7D19" w:rsidRPr="002D330C" w:rsidRDefault="00EA7D19" w:rsidP="00AD0652">
      <w:pPr>
        <w:spacing w:after="12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AD0652" w:rsidRPr="00B66B1E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AD0652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1A42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SEG Hugh McKinstry Student Research Grant: Geochemical Analyses of Skarns in the Punta del Cobre belt, Copiapó Chile: Implications for IOCG Mineralization in the Chilean Iron Belt </w:t>
      </w: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($3,700)</w:t>
      </w:r>
    </w:p>
    <w:p w14:paraId="12F1D80A" w14:textId="06A631E8" w:rsidR="00C063BB" w:rsidRPr="002D330C" w:rsidRDefault="00C063BB" w:rsidP="00AD0652">
      <w:pPr>
        <w:spacing w:after="12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AD0652" w:rsidRPr="00B66B1E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AD0652"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1A42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GSA Graduate Student Research Grant: Rheology and Peak Strength of the Atacama Fault System, northern Chile</w:t>
      </w: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($2,130)</w:t>
      </w:r>
    </w:p>
    <w:p w14:paraId="2476ED95" w14:textId="47F8CC8F" w:rsidR="008E35CF" w:rsidRPr="002D330C" w:rsidRDefault="00C46CCA" w:rsidP="00AD0652">
      <w:pPr>
        <w:spacing w:after="12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lastRenderedPageBreak/>
        <w:t>2016</w:t>
      </w:r>
      <w:r w:rsidR="00AD0652" w:rsidRPr="00B66B1E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AD0652"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1A42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C063BB" w:rsidRPr="002D330C">
        <w:rPr>
          <w:rFonts w:ascii="Times New Roman" w:eastAsia="Times New Roman" w:hAnsi="Times New Roman" w:cs="Times New Roman"/>
          <w:sz w:val="24"/>
          <w:szCs w:val="24"/>
        </w:rPr>
        <w:t>GSA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Graduate </w:t>
      </w:r>
      <w:r w:rsidR="00C063BB" w:rsidRPr="002D330C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Research Grant: Timing and Magnitude of Slip along the Atacama Fault System, northern Chile </w:t>
      </w: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($</w:t>
      </w:r>
      <w:r w:rsidR="004B111D"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,500)</w:t>
      </w:r>
    </w:p>
    <w:p w14:paraId="6FF235EB" w14:textId="00C0DC35" w:rsidR="008E35CF" w:rsidRPr="002D330C" w:rsidRDefault="0059338F" w:rsidP="00AD0652">
      <w:pPr>
        <w:spacing w:after="120" w:line="240" w:lineRule="auto"/>
        <w:ind w:left="126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AD0652" w:rsidRPr="00B66B1E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="00AD0652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41A42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Jackson School of Geosciences Off-Campus Research Grants, Ronald K. DeFord Field Scholarship: Thermal Evolution of Continental Rifting in Corsica </w:t>
      </w: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($1,600)</w:t>
      </w:r>
    </w:p>
    <w:p w14:paraId="659BF6FF" w14:textId="3B9F6A84" w:rsidR="008E35CF" w:rsidRPr="002D330C" w:rsidRDefault="00F87DF8" w:rsidP="00175392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Undergraduate </w:t>
      </w:r>
      <w:r w:rsidR="0059338F"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Student Mentoring</w:t>
      </w:r>
    </w:p>
    <w:p w14:paraId="09825473" w14:textId="2FDD9B37" w:rsidR="008E35CF" w:rsidRPr="002D330C" w:rsidRDefault="00C006AB" w:rsidP="001753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Micah Hernandez (2018-2019); </w:t>
      </w:r>
      <w:r w:rsidR="00402E3F" w:rsidRPr="002D330C">
        <w:rPr>
          <w:rFonts w:ascii="Times New Roman" w:eastAsia="Times New Roman" w:hAnsi="Times New Roman" w:cs="Times New Roman"/>
          <w:sz w:val="24"/>
          <w:szCs w:val="24"/>
        </w:rPr>
        <w:t>Amanda Eddleman</w:t>
      </w:r>
      <w:r w:rsidR="00F87DF8" w:rsidRPr="002D330C">
        <w:rPr>
          <w:rFonts w:ascii="Times New Roman" w:eastAsia="Times New Roman" w:hAnsi="Times New Roman" w:cs="Times New Roman"/>
          <w:sz w:val="24"/>
          <w:szCs w:val="24"/>
        </w:rPr>
        <w:t xml:space="preserve"> (2018); </w:t>
      </w:r>
      <w:r w:rsidR="00BD2EA5">
        <w:rPr>
          <w:rFonts w:ascii="Times New Roman" w:eastAsia="Times New Roman" w:hAnsi="Times New Roman" w:cs="Times New Roman"/>
          <w:sz w:val="24"/>
          <w:szCs w:val="24"/>
        </w:rPr>
        <w:t xml:space="preserve">Kendall Marshall (2017-2018); Shannon Weld (2017-2018); </w:t>
      </w:r>
      <w:r w:rsidR="00B235AD" w:rsidRPr="002D330C">
        <w:rPr>
          <w:rFonts w:ascii="Times New Roman" w:eastAsia="Times New Roman" w:hAnsi="Times New Roman" w:cs="Times New Roman"/>
          <w:sz w:val="24"/>
          <w:szCs w:val="24"/>
        </w:rPr>
        <w:t>Michael Wyatt</w:t>
      </w:r>
      <w:r w:rsidR="00F87DF8"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EA5">
        <w:rPr>
          <w:rFonts w:ascii="Times New Roman" w:eastAsia="Times New Roman" w:hAnsi="Times New Roman" w:cs="Times New Roman"/>
          <w:sz w:val="24"/>
          <w:szCs w:val="24"/>
        </w:rPr>
        <w:t xml:space="preserve">(2017); </w:t>
      </w:r>
      <w:r w:rsidR="00755867" w:rsidRPr="002D330C">
        <w:rPr>
          <w:rFonts w:ascii="Times New Roman" w:eastAsia="Times New Roman" w:hAnsi="Times New Roman" w:cs="Times New Roman"/>
          <w:sz w:val="24"/>
          <w:szCs w:val="24"/>
        </w:rPr>
        <w:t>Christine Frye</w:t>
      </w:r>
      <w:r w:rsidR="00F87DF8" w:rsidRPr="002D330C">
        <w:rPr>
          <w:rFonts w:ascii="Times New Roman" w:eastAsia="Times New Roman" w:hAnsi="Times New Roman" w:cs="Times New Roman"/>
          <w:sz w:val="24"/>
          <w:szCs w:val="24"/>
        </w:rPr>
        <w:t xml:space="preserve"> (2017); 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>Caroline Martin</w:t>
      </w:r>
      <w:r w:rsidR="00F87DF8" w:rsidRPr="002D330C">
        <w:rPr>
          <w:rFonts w:ascii="Times New Roman" w:eastAsia="Times New Roman" w:hAnsi="Times New Roman" w:cs="Times New Roman"/>
          <w:sz w:val="24"/>
          <w:szCs w:val="24"/>
        </w:rPr>
        <w:t xml:space="preserve"> (2013-2014)</w:t>
      </w:r>
    </w:p>
    <w:p w14:paraId="42666F2C" w14:textId="015C63D6" w:rsidR="008E35CF" w:rsidRPr="002D330C" w:rsidRDefault="0059338F" w:rsidP="00175392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Teaching Experience</w:t>
      </w:r>
    </w:p>
    <w:p w14:paraId="77E0FE63" w14:textId="66AB1D5C" w:rsidR="003B068B" w:rsidRPr="00757D67" w:rsidRDefault="003B068B" w:rsidP="00F22D3B">
      <w:pPr>
        <w:tabs>
          <w:tab w:val="left" w:pos="2980"/>
        </w:tabs>
        <w:spacing w:after="0" w:line="240" w:lineRule="auto"/>
        <w:ind w:left="2980" w:hanging="2980"/>
        <w:rPr>
          <w:rFonts w:ascii="Times New Roman" w:eastAsia="Times New Roman" w:hAnsi="Times New Roman" w:cs="Times New Roman"/>
          <w:sz w:val="24"/>
          <w:szCs w:val="24"/>
        </w:rPr>
      </w:pPr>
      <w:r w:rsidRPr="00757D67">
        <w:rPr>
          <w:rFonts w:ascii="Times New Roman" w:eastAsia="Times New Roman" w:hAnsi="Times New Roman" w:cs="Times New Roman"/>
          <w:sz w:val="24"/>
          <w:szCs w:val="24"/>
        </w:rPr>
        <w:t>Summer 2020</w:t>
      </w:r>
      <w:r w:rsidRPr="00757D67">
        <w:rPr>
          <w:rFonts w:ascii="Times New Roman" w:eastAsia="Times New Roman" w:hAnsi="Times New Roman" w:cs="Times New Roman"/>
          <w:sz w:val="24"/>
          <w:szCs w:val="24"/>
        </w:rPr>
        <w:tab/>
        <w:t>GeoFORCE 10</w:t>
      </w:r>
      <w:r w:rsidRPr="00757D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757D67">
        <w:rPr>
          <w:rFonts w:ascii="Times New Roman" w:eastAsia="Times New Roman" w:hAnsi="Times New Roman" w:cs="Times New Roman"/>
          <w:sz w:val="24"/>
          <w:szCs w:val="24"/>
        </w:rPr>
        <w:t xml:space="preserve"> Grade Virtual Academy</w:t>
      </w:r>
      <w:r w:rsidR="00F22D3B" w:rsidRPr="00757D67">
        <w:rPr>
          <w:rFonts w:ascii="Times New Roman" w:eastAsia="Times New Roman" w:hAnsi="Times New Roman" w:cs="Times New Roman"/>
          <w:sz w:val="24"/>
          <w:szCs w:val="24"/>
        </w:rPr>
        <w:t>: Learning to Read the    Rocks</w:t>
      </w:r>
      <w:r w:rsidRPr="00757D67">
        <w:rPr>
          <w:rFonts w:ascii="Times New Roman" w:eastAsia="Times New Roman" w:hAnsi="Times New Roman" w:cs="Times New Roman"/>
          <w:sz w:val="24"/>
          <w:szCs w:val="24"/>
        </w:rPr>
        <w:t xml:space="preserve"> (Instructor</w:t>
      </w:r>
      <w:r w:rsidR="00F22D3B" w:rsidRPr="00757D67">
        <w:rPr>
          <w:rFonts w:ascii="Times New Roman" w:eastAsia="Times New Roman" w:hAnsi="Times New Roman" w:cs="Times New Roman"/>
          <w:sz w:val="24"/>
          <w:szCs w:val="24"/>
        </w:rPr>
        <w:t>, 2 sessions</w:t>
      </w:r>
      <w:r w:rsidRPr="00757D67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CCCD56" w14:textId="449CB5FB" w:rsidR="00D93A3D" w:rsidRDefault="00D93A3D" w:rsidP="00D93A3D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2019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Mineral Deposits (I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nstructor)</w:t>
      </w:r>
    </w:p>
    <w:p w14:paraId="05CD7357" w14:textId="007A0EB4" w:rsidR="009D7AEA" w:rsidRPr="009D7AEA" w:rsidRDefault="009D7AEA" w:rsidP="00AD795B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Summer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CSU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Field Camp (TA</w:t>
      </w:r>
      <w:r w:rsidR="009C69CC">
        <w:rPr>
          <w:rFonts w:ascii="Times New Roman" w:eastAsia="Times New Roman" w:hAnsi="Times New Roman" w:cs="Times New Roman"/>
          <w:sz w:val="24"/>
          <w:szCs w:val="24"/>
        </w:rPr>
        <w:t>; 1 week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C7A00B6" w14:textId="3C90F737" w:rsidR="00AD795B" w:rsidRPr="002D330C" w:rsidRDefault="00AD795B" w:rsidP="00AD795B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Spring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Igneous &amp; Metamorphic Petrology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Sole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TA)</w:t>
      </w:r>
    </w:p>
    <w:p w14:paraId="60590D72" w14:textId="27C7B7B0" w:rsidR="001E2099" w:rsidRPr="002D330C" w:rsidRDefault="001E2099" w:rsidP="001E2099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Summer 2016, 2017, 2018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4146F0">
        <w:rPr>
          <w:rFonts w:ascii="Times New Roman" w:eastAsia="Times New Roman" w:hAnsi="Times New Roman" w:cs="Times New Roman"/>
          <w:sz w:val="24"/>
          <w:szCs w:val="24"/>
        </w:rPr>
        <w:t xml:space="preserve">CSU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Field Camp (Head TA</w:t>
      </w:r>
      <w:r w:rsidR="009C69CC">
        <w:rPr>
          <w:rFonts w:ascii="Times New Roman" w:eastAsia="Times New Roman" w:hAnsi="Times New Roman" w:cs="Times New Roman"/>
          <w:sz w:val="24"/>
          <w:szCs w:val="24"/>
        </w:rPr>
        <w:t>; 5 weeks/summer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49213BB" w14:textId="23AA1DE5" w:rsidR="00896F6E" w:rsidRPr="002D330C" w:rsidRDefault="00896F6E" w:rsidP="00896F6E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Fall 2017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 xml:space="preserve"> Geology of the Rocky Mtn Region (Co-instructor)</w:t>
      </w:r>
    </w:p>
    <w:p w14:paraId="68D19513" w14:textId="2ABB0293" w:rsidR="00755867" w:rsidRPr="002D330C" w:rsidRDefault="00755867" w:rsidP="004B111D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Spring 2017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Structural Geology</w:t>
      </w:r>
      <w:r w:rsidR="00896F6E" w:rsidRPr="002D330C">
        <w:rPr>
          <w:rFonts w:ascii="Times New Roman" w:eastAsia="Times New Roman" w:hAnsi="Times New Roman" w:cs="Times New Roman"/>
          <w:sz w:val="24"/>
          <w:szCs w:val="24"/>
        </w:rPr>
        <w:t xml:space="preserve"> (Sole TA)</w:t>
      </w:r>
    </w:p>
    <w:p w14:paraId="0FF1F3CA" w14:textId="635E8D3A" w:rsidR="00755867" w:rsidRPr="002D330C" w:rsidRDefault="00755867" w:rsidP="004B111D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Fall 2016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Optical Mineralogy</w:t>
      </w:r>
      <w:r w:rsidR="00896F6E" w:rsidRPr="002D330C">
        <w:rPr>
          <w:rFonts w:ascii="Times New Roman" w:eastAsia="Times New Roman" w:hAnsi="Times New Roman" w:cs="Times New Roman"/>
          <w:sz w:val="24"/>
          <w:szCs w:val="24"/>
        </w:rPr>
        <w:t xml:space="preserve"> (Sole TA)</w:t>
      </w:r>
    </w:p>
    <w:p w14:paraId="67D87F05" w14:textId="49283D62" w:rsidR="008E35CF" w:rsidRPr="002D330C" w:rsidRDefault="0059338F" w:rsidP="004B111D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Summer 2014, 2015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4146F0">
        <w:rPr>
          <w:rFonts w:ascii="Times New Roman" w:eastAsia="Times New Roman" w:hAnsi="Times New Roman" w:cs="Times New Roman"/>
          <w:sz w:val="24"/>
          <w:szCs w:val="24"/>
        </w:rPr>
        <w:t xml:space="preserve">UT-Austin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Field Camp 660B</w:t>
      </w:r>
      <w:r w:rsidR="00896F6E" w:rsidRPr="002D330C">
        <w:rPr>
          <w:rFonts w:ascii="Times New Roman" w:eastAsia="Times New Roman" w:hAnsi="Times New Roman" w:cs="Times New Roman"/>
          <w:sz w:val="24"/>
          <w:szCs w:val="24"/>
        </w:rPr>
        <w:t xml:space="preserve"> (TA</w:t>
      </w:r>
      <w:r w:rsidR="009C69CC">
        <w:rPr>
          <w:rFonts w:ascii="Times New Roman" w:eastAsia="Times New Roman" w:hAnsi="Times New Roman" w:cs="Times New Roman"/>
          <w:sz w:val="24"/>
          <w:szCs w:val="24"/>
        </w:rPr>
        <w:t>; 3 weeks/summer</w:t>
      </w:r>
      <w:r w:rsidR="00896F6E" w:rsidRPr="002D33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E9A3E8" w14:textId="2FD87C9C" w:rsidR="008E35CF" w:rsidRPr="002D330C" w:rsidRDefault="0059338F" w:rsidP="004B111D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Spring 2015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Igneous &amp; Metamorphic Petrology</w:t>
      </w:r>
      <w:r w:rsidR="00896F6E" w:rsidRPr="002D330C">
        <w:rPr>
          <w:rFonts w:ascii="Times New Roman" w:eastAsia="Times New Roman" w:hAnsi="Times New Roman" w:cs="Times New Roman"/>
          <w:sz w:val="24"/>
          <w:szCs w:val="24"/>
        </w:rPr>
        <w:t xml:space="preserve"> (TA)</w:t>
      </w:r>
    </w:p>
    <w:p w14:paraId="2340E774" w14:textId="261E6AA9" w:rsidR="008E35CF" w:rsidRPr="002D330C" w:rsidRDefault="0059338F" w:rsidP="00175392">
      <w:pPr>
        <w:tabs>
          <w:tab w:val="left" w:pos="2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Fall 2014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Structural Geology</w:t>
      </w:r>
      <w:r w:rsidR="004B111D" w:rsidRPr="002D330C">
        <w:rPr>
          <w:rFonts w:ascii="Times New Roman" w:eastAsia="Times New Roman" w:hAnsi="Times New Roman" w:cs="Times New Roman"/>
          <w:sz w:val="24"/>
          <w:szCs w:val="24"/>
        </w:rPr>
        <w:t xml:space="preserve"> (Head TA)</w:t>
      </w:r>
    </w:p>
    <w:p w14:paraId="62BE04DF" w14:textId="4ECF37AE" w:rsidR="008E35CF" w:rsidRPr="002D330C" w:rsidRDefault="0059338F" w:rsidP="00175392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Field Work</w:t>
      </w:r>
    </w:p>
    <w:p w14:paraId="5AC7C5DE" w14:textId="39D4A1B7" w:rsidR="004B111D" w:rsidRPr="002D330C" w:rsidRDefault="00B15911" w:rsidP="00F87DF8">
      <w:pPr>
        <w:tabs>
          <w:tab w:val="left" w:pos="2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Calabria, Italy; </w:t>
      </w:r>
      <w:r w:rsidR="005F1E5E" w:rsidRPr="002D330C">
        <w:rPr>
          <w:rFonts w:ascii="Times New Roman" w:eastAsia="Times New Roman" w:hAnsi="Times New Roman" w:cs="Times New Roman"/>
          <w:sz w:val="24"/>
          <w:szCs w:val="24"/>
        </w:rPr>
        <w:t xml:space="preserve">Atacama Desert, northern Chile; </w:t>
      </w:r>
      <w:r w:rsidR="00F87DF8" w:rsidRPr="002D330C">
        <w:rPr>
          <w:rFonts w:ascii="Times New Roman" w:eastAsia="Times New Roman" w:hAnsi="Times New Roman" w:cs="Times New Roman"/>
          <w:sz w:val="24"/>
          <w:szCs w:val="24"/>
        </w:rPr>
        <w:t xml:space="preserve">Black Hills, </w:t>
      </w:r>
      <w:r w:rsidR="00EA7D19" w:rsidRPr="002D330C">
        <w:rPr>
          <w:rFonts w:ascii="Times New Roman" w:eastAsia="Times New Roman" w:hAnsi="Times New Roman" w:cs="Times New Roman"/>
          <w:sz w:val="24"/>
          <w:szCs w:val="24"/>
        </w:rPr>
        <w:t>SD</w:t>
      </w:r>
      <w:r w:rsidR="00725454">
        <w:rPr>
          <w:rFonts w:ascii="Times New Roman" w:eastAsia="Times New Roman" w:hAnsi="Times New Roman" w:cs="Times New Roman"/>
          <w:sz w:val="24"/>
          <w:szCs w:val="24"/>
        </w:rPr>
        <w:t>/WY</w:t>
      </w:r>
      <w:r w:rsidR="00F87DF8" w:rsidRPr="002D330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755867" w:rsidRPr="002D330C">
        <w:rPr>
          <w:rFonts w:ascii="Times New Roman" w:eastAsia="Times New Roman" w:hAnsi="Times New Roman" w:cs="Times New Roman"/>
          <w:sz w:val="24"/>
          <w:szCs w:val="24"/>
        </w:rPr>
        <w:t>Plomosa</w:t>
      </w:r>
      <w:r w:rsidR="00F87DF8" w:rsidRPr="002D33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55867"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DF8" w:rsidRPr="002D330C">
        <w:rPr>
          <w:rFonts w:ascii="Times New Roman" w:eastAsia="Times New Roman" w:hAnsi="Times New Roman" w:cs="Times New Roman"/>
          <w:sz w:val="24"/>
          <w:szCs w:val="24"/>
        </w:rPr>
        <w:t xml:space="preserve">Harquahala, White Tank, and South 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>Mtns</w:t>
      </w:r>
      <w:r w:rsidR="00F87DF8" w:rsidRPr="002D33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>AZ</w:t>
      </w:r>
      <w:r w:rsidR="00F87DF8" w:rsidRPr="002D330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>Corsica</w:t>
      </w:r>
      <w:r w:rsidR="00F87DF8" w:rsidRPr="002D33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>France</w:t>
      </w:r>
      <w:r w:rsidR="00F87DF8" w:rsidRPr="002D330C">
        <w:rPr>
          <w:rFonts w:ascii="Times New Roman" w:eastAsia="Times New Roman" w:hAnsi="Times New Roman" w:cs="Times New Roman"/>
          <w:sz w:val="24"/>
          <w:szCs w:val="24"/>
        </w:rPr>
        <w:t xml:space="preserve">; Bull Run and Copper Basins, 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>NV</w:t>
      </w:r>
    </w:p>
    <w:p w14:paraId="2D2454F5" w14:textId="346F0A87" w:rsidR="0059338F" w:rsidRPr="002D330C" w:rsidRDefault="0059338F" w:rsidP="00175392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Academic Field Trips</w:t>
      </w:r>
    </w:p>
    <w:p w14:paraId="0A76259D" w14:textId="76E82D03" w:rsidR="00C20A4D" w:rsidRDefault="00C20A4D" w:rsidP="00AD795B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Fall 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IAGD Accessible Field Trip: Geology of Petrified Forest NP, AZ</w:t>
      </w:r>
    </w:p>
    <w:p w14:paraId="7AF01BF2" w14:textId="2CC2002B" w:rsidR="00AD795B" w:rsidRPr="002D330C" w:rsidRDefault="00AD795B" w:rsidP="00AD795B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Spring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 xml:space="preserve">CSU SEG Student Chapter: </w:t>
      </w:r>
      <w:r>
        <w:rPr>
          <w:rFonts w:ascii="Times New Roman" w:eastAsia="Times New Roman" w:hAnsi="Times New Roman" w:cs="Times New Roman"/>
          <w:sz w:val="24"/>
          <w:szCs w:val="24"/>
        </w:rPr>
        <w:t>Carlin-Style Deposits of Nevada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>Organizer)</w:t>
      </w:r>
    </w:p>
    <w:p w14:paraId="08207D55" w14:textId="4E26720C" w:rsidR="00F11B3A" w:rsidRPr="002D330C" w:rsidRDefault="00F11B3A" w:rsidP="004B111D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Spring 2018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CSU SEG Student Chapter: Mineral Deposits of AZ &amp; NM</w:t>
      </w:r>
      <w:r w:rsidR="00652CEF" w:rsidRPr="002D330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52CEF" w:rsidRPr="002D330C">
        <w:rPr>
          <w:rFonts w:ascii="Times New Roman" w:eastAsia="Times New Roman" w:hAnsi="Times New Roman" w:cs="Times New Roman"/>
          <w:i/>
          <w:sz w:val="24"/>
          <w:szCs w:val="24"/>
        </w:rPr>
        <w:t>Organizer)</w:t>
      </w:r>
    </w:p>
    <w:p w14:paraId="5535266F" w14:textId="2AD94765" w:rsidR="00F11B3A" w:rsidRPr="002D330C" w:rsidRDefault="00F11B3A" w:rsidP="004B111D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Winter 2018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SEG Field Course: Copper-Silver-Gold Metallogeny of Northern Chile</w:t>
      </w:r>
    </w:p>
    <w:p w14:paraId="3946C9BE" w14:textId="33F21DB0" w:rsidR="00EA7305" w:rsidRPr="002D330C" w:rsidRDefault="00F11B3A" w:rsidP="004B111D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Fall</w:t>
      </w:r>
      <w:r w:rsidR="00EA7305" w:rsidRPr="002D330C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EA7305"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CSU </w:t>
      </w:r>
      <w:r w:rsidR="00EA7305" w:rsidRPr="002D330C">
        <w:rPr>
          <w:rFonts w:ascii="Times New Roman" w:eastAsia="Times New Roman" w:hAnsi="Times New Roman" w:cs="Times New Roman"/>
          <w:sz w:val="24"/>
          <w:szCs w:val="24"/>
        </w:rPr>
        <w:t xml:space="preserve">SEG Student Chapter: Mineral Deposits of MT </w:t>
      </w:r>
      <w:r w:rsidR="00652CEF" w:rsidRPr="002D330C">
        <w:rPr>
          <w:rFonts w:ascii="Times New Roman" w:eastAsia="Times New Roman" w:hAnsi="Times New Roman" w:cs="Times New Roman"/>
          <w:i/>
          <w:sz w:val="24"/>
          <w:szCs w:val="24"/>
        </w:rPr>
        <w:t>(Organizer)</w:t>
      </w:r>
    </w:p>
    <w:p w14:paraId="15CE5FA2" w14:textId="08170DDC" w:rsidR="00EA7305" w:rsidRPr="002D330C" w:rsidRDefault="00EA7305" w:rsidP="004B111D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Fall 2017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Friends of the Pleistocene: Geology of Owens Valley, CA</w:t>
      </w:r>
    </w:p>
    <w:p w14:paraId="1BCA7A75" w14:textId="14F1F280" w:rsidR="00121C16" w:rsidRPr="002D330C" w:rsidRDefault="00121C16" w:rsidP="004B111D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Fall 2017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Geology of the Rocky Mtn Region: Moab, UT (</w:t>
      </w:r>
      <w:r w:rsidRPr="002D330C">
        <w:rPr>
          <w:rFonts w:ascii="Times New Roman" w:eastAsia="Times New Roman" w:hAnsi="Times New Roman" w:cs="Times New Roman"/>
          <w:i/>
          <w:sz w:val="24"/>
          <w:szCs w:val="24"/>
        </w:rPr>
        <w:t>Co-instructor)</w:t>
      </w:r>
    </w:p>
    <w:p w14:paraId="777B60F3" w14:textId="7368603C" w:rsidR="00EA7305" w:rsidRPr="002D330C" w:rsidRDefault="00EA7305" w:rsidP="004B111D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Spring 2017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="00F11B3A" w:rsidRPr="002D330C">
        <w:rPr>
          <w:rFonts w:ascii="Times New Roman" w:eastAsia="Times New Roman" w:hAnsi="Times New Roman" w:cs="Times New Roman"/>
          <w:sz w:val="24"/>
          <w:szCs w:val="24"/>
        </w:rPr>
        <w:t xml:space="preserve">CSU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SEG Student Chapter: Mineral Deposits of CA, NV, &amp; UT </w:t>
      </w:r>
      <w:r w:rsidR="00652CEF" w:rsidRPr="002D330C">
        <w:rPr>
          <w:rFonts w:ascii="Times New Roman" w:eastAsia="Times New Roman" w:hAnsi="Times New Roman" w:cs="Times New Roman"/>
          <w:sz w:val="24"/>
          <w:szCs w:val="24"/>
        </w:rPr>
        <w:t>(</w:t>
      </w:r>
      <w:r w:rsidR="00652CEF" w:rsidRPr="002D330C">
        <w:rPr>
          <w:rFonts w:ascii="Times New Roman" w:eastAsia="Times New Roman" w:hAnsi="Times New Roman" w:cs="Times New Roman"/>
          <w:i/>
          <w:sz w:val="24"/>
          <w:szCs w:val="24"/>
        </w:rPr>
        <w:t>Organizer)</w:t>
      </w:r>
    </w:p>
    <w:p w14:paraId="6F9F13BE" w14:textId="7B4C05DB" w:rsidR="00755867" w:rsidRPr="002D330C" w:rsidRDefault="00755867" w:rsidP="004B111D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Fall 2016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CSU/USGS: Orocopia Schist in Arizona</w:t>
      </w:r>
      <w:r w:rsidR="00121C16"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1C16" w:rsidRPr="002D330C">
        <w:rPr>
          <w:rFonts w:ascii="Times New Roman" w:eastAsia="Times New Roman" w:hAnsi="Times New Roman" w:cs="Times New Roman"/>
          <w:i/>
          <w:sz w:val="24"/>
          <w:szCs w:val="24"/>
        </w:rPr>
        <w:t>(Co-leader)</w:t>
      </w:r>
    </w:p>
    <w:p w14:paraId="6DF5AF51" w14:textId="7AB8EDE6" w:rsidR="00755867" w:rsidRPr="002D330C" w:rsidRDefault="00755867" w:rsidP="004B111D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Fall 2016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Geology of the Rocky Mtn Region: Black Hills, SD</w:t>
      </w:r>
    </w:p>
    <w:p w14:paraId="460D202B" w14:textId="31E57556" w:rsidR="005B5B85" w:rsidRPr="002D330C" w:rsidRDefault="005B5B85" w:rsidP="004B111D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Fall 2015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 xml:space="preserve">Arizona Geological Society: Northern Plomosa </w:t>
      </w:r>
      <w:r w:rsidR="00293ED4">
        <w:rPr>
          <w:rFonts w:ascii="Times New Roman" w:eastAsia="Times New Roman" w:hAnsi="Times New Roman" w:cs="Times New Roman"/>
          <w:sz w:val="24"/>
          <w:szCs w:val="24"/>
        </w:rPr>
        <w:t>Mountains</w:t>
      </w:r>
    </w:p>
    <w:p w14:paraId="33F5FDBA" w14:textId="3CCA0DD0" w:rsidR="005B5B85" w:rsidRPr="002D330C" w:rsidRDefault="005B5B85" w:rsidP="004B111D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Fall 2015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Geology of the Rocky Mtn Region: Yellowstone</w:t>
      </w:r>
    </w:p>
    <w:p w14:paraId="2EA68F30" w14:textId="46A8C658" w:rsidR="0059338F" w:rsidRPr="002D330C" w:rsidRDefault="0059338F" w:rsidP="004B111D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Fall 2014</w:t>
      </w:r>
      <w:r w:rsidR="00D4095E" w:rsidRPr="002D330C">
        <w:rPr>
          <w:rFonts w:ascii="Times New Roman" w:eastAsia="Times New Roman" w:hAnsi="Times New Roman" w:cs="Times New Roman"/>
          <w:sz w:val="24"/>
          <w:szCs w:val="24"/>
        </w:rPr>
        <w:tab/>
        <w:t>Structural Geology of Big Bend,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95E" w:rsidRPr="002D330C">
        <w:rPr>
          <w:rFonts w:ascii="Times New Roman" w:eastAsia="Times New Roman" w:hAnsi="Times New Roman" w:cs="Times New Roman"/>
          <w:sz w:val="24"/>
          <w:szCs w:val="24"/>
        </w:rPr>
        <w:t>TX</w:t>
      </w:r>
    </w:p>
    <w:p w14:paraId="350173F7" w14:textId="1F2FD74E" w:rsidR="0059338F" w:rsidRPr="002D330C" w:rsidRDefault="00121C16" w:rsidP="004B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August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r w:rsidR="00CD2936" w:rsidRPr="002D330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>Geology of a Caledonian Arc-Continent Collision</w:t>
      </w:r>
      <w:r w:rsidR="00D4095E" w:rsidRPr="002D33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 xml:space="preserve"> Ireland</w:t>
      </w:r>
    </w:p>
    <w:p w14:paraId="5EB3D6BF" w14:textId="37BD88C2" w:rsidR="0059338F" w:rsidRPr="002D330C" w:rsidRDefault="0059338F" w:rsidP="004B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Spring 2014</w:t>
      </w:r>
      <w:r w:rsidR="00402E3F" w:rsidRPr="002D330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D2936" w:rsidRPr="002D330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G</w:t>
      </w:r>
      <w:r w:rsidR="00D4095E" w:rsidRPr="002D330C">
        <w:rPr>
          <w:rFonts w:ascii="Times New Roman" w:eastAsia="Times New Roman" w:hAnsi="Times New Roman" w:cs="Times New Roman"/>
          <w:sz w:val="24"/>
          <w:szCs w:val="24"/>
        </w:rPr>
        <w:t>eology of the Whipple Mountains,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95E" w:rsidRPr="002D330C">
        <w:rPr>
          <w:rFonts w:ascii="Times New Roman" w:eastAsia="Times New Roman" w:hAnsi="Times New Roman" w:cs="Times New Roman"/>
          <w:sz w:val="24"/>
          <w:szCs w:val="24"/>
        </w:rPr>
        <w:t>CA</w:t>
      </w:r>
    </w:p>
    <w:p w14:paraId="6D13A94E" w14:textId="5F6AFA4D" w:rsidR="0059338F" w:rsidRPr="002D330C" w:rsidRDefault="0059338F" w:rsidP="004B111D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lastRenderedPageBreak/>
        <w:t>Fall 2013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Structu</w:t>
      </w:r>
      <w:r w:rsidR="00D4095E" w:rsidRPr="002D330C">
        <w:rPr>
          <w:rFonts w:ascii="Times New Roman" w:eastAsia="Times New Roman" w:hAnsi="Times New Roman" w:cs="Times New Roman"/>
          <w:sz w:val="24"/>
          <w:szCs w:val="24"/>
        </w:rPr>
        <w:t>ral Geology of the Llano Uplift,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95E" w:rsidRPr="002D330C">
        <w:rPr>
          <w:rFonts w:ascii="Times New Roman" w:eastAsia="Times New Roman" w:hAnsi="Times New Roman" w:cs="Times New Roman"/>
          <w:sz w:val="24"/>
          <w:szCs w:val="24"/>
        </w:rPr>
        <w:t>TX</w:t>
      </w:r>
    </w:p>
    <w:p w14:paraId="5C851FD8" w14:textId="72EE208A" w:rsidR="0059338F" w:rsidRDefault="0059338F" w:rsidP="0017539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Fall 2013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 xml:space="preserve">Geology of the </w:t>
      </w:r>
      <w:r w:rsidR="00D4095E" w:rsidRPr="002D330C">
        <w:rPr>
          <w:rFonts w:ascii="Times New Roman" w:eastAsia="Times New Roman" w:hAnsi="Times New Roman" w:cs="Times New Roman"/>
          <w:sz w:val="24"/>
          <w:szCs w:val="24"/>
        </w:rPr>
        <w:t>Arbuckle and Ouachita Orogenies,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95E" w:rsidRPr="002D330C">
        <w:rPr>
          <w:rFonts w:ascii="Times New Roman" w:eastAsia="Times New Roman" w:hAnsi="Times New Roman" w:cs="Times New Roman"/>
          <w:sz w:val="24"/>
          <w:szCs w:val="24"/>
        </w:rPr>
        <w:t>OK</w:t>
      </w:r>
    </w:p>
    <w:p w14:paraId="1BFDB330" w14:textId="77777777" w:rsidR="008F2293" w:rsidRPr="002D330C" w:rsidRDefault="008F2293" w:rsidP="008F2293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Activities</w:t>
      </w:r>
    </w:p>
    <w:p w14:paraId="675174B7" w14:textId="4E455013" w:rsidR="005D5C38" w:rsidRDefault="005D5C38" w:rsidP="00634E67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Participant, LabVIEW for Instrument Control, UC Santa Cruz</w:t>
      </w:r>
    </w:p>
    <w:p w14:paraId="6329DE22" w14:textId="77777777" w:rsidR="00E9383F" w:rsidRDefault="00E9383F" w:rsidP="00E9383F">
      <w:pPr>
        <w:tabs>
          <w:tab w:val="left" w:pos="1540"/>
        </w:tabs>
        <w:spacing w:after="0" w:line="24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2017–20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Seminar Organizer, CSU GeoSlam</w:t>
      </w:r>
    </w:p>
    <w:p w14:paraId="2BD16729" w14:textId="47BC4A51" w:rsidR="00634E67" w:rsidRDefault="00634E67" w:rsidP="00634E67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Participant, IAGD Accessible Field Trip, Petrified Forest NP</w:t>
      </w:r>
    </w:p>
    <w:p w14:paraId="4B22E605" w14:textId="58E8744A" w:rsidR="00B024FE" w:rsidRDefault="00B024FE" w:rsidP="00B024FE">
      <w:pPr>
        <w:tabs>
          <w:tab w:val="left" w:pos="1540"/>
        </w:tabs>
        <w:spacing w:after="0" w:line="240" w:lineRule="auto"/>
        <w:ind w:left="1540" w:hanging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Co-convener, GSA Session T53: “Present-Day and Ancient Flat-Slab Subduction  in the Rock Record, Geophysical Images, and Geodynamic Models”</w:t>
      </w:r>
    </w:p>
    <w:p w14:paraId="0412F0B1" w14:textId="081FD248" w:rsidR="00DF6EE8" w:rsidRDefault="00DF6EE8" w:rsidP="008F2293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Participant, CSU Creating Inclusive Excellence Program</w:t>
      </w:r>
    </w:p>
    <w:p w14:paraId="6ECFF9C6" w14:textId="77777777" w:rsidR="008F2293" w:rsidRDefault="008F2293" w:rsidP="008F2293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Judge, Colorado Science &amp; Engineering Fair (High School)</w:t>
      </w:r>
    </w:p>
    <w:p w14:paraId="3BAE09C1" w14:textId="77777777" w:rsidR="008F2293" w:rsidRDefault="008F2293" w:rsidP="008F2293">
      <w:pPr>
        <w:tabs>
          <w:tab w:val="left" w:pos="1540"/>
        </w:tabs>
        <w:spacing w:after="0" w:line="24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Volunteer and Student Mentor, NSF PROGRESS Workshop</w:t>
      </w:r>
    </w:p>
    <w:p w14:paraId="1EB90F73" w14:textId="1B4B07E2" w:rsidR="008F2293" w:rsidRDefault="008F2293" w:rsidP="008F2293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6E1F19" w:rsidRPr="002D330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Judge, CSU Undergraduate Research Fair</w:t>
      </w:r>
    </w:p>
    <w:p w14:paraId="03472212" w14:textId="0700A22D" w:rsidR="00E9383F" w:rsidRDefault="00E9383F" w:rsidP="008F2293">
      <w:pPr>
        <w:tabs>
          <w:tab w:val="left" w:pos="1540"/>
        </w:tabs>
        <w:spacing w:after="0" w:line="24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Guest Instagrammer/Science Communication, American Geophysical Union</w:t>
      </w:r>
    </w:p>
    <w:p w14:paraId="5AC11BE4" w14:textId="77777777" w:rsidR="008F2293" w:rsidRPr="002D330C" w:rsidRDefault="008F2293" w:rsidP="008F2293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>, 2018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Student Representative, Geosciences Congressional Visits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(GSA, AGU)</w:t>
      </w:r>
    </w:p>
    <w:p w14:paraId="3D57DE88" w14:textId="77777777" w:rsidR="008F2293" w:rsidRPr="002D330C" w:rsidRDefault="008F2293" w:rsidP="008F2293">
      <w:pPr>
        <w:tabs>
          <w:tab w:val="left" w:pos="1540"/>
        </w:tabs>
        <w:spacing w:after="0" w:line="240" w:lineRule="auto"/>
        <w:ind w:left="1530" w:hanging="153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Participant, ComSciCon Rocky Mountain West</w:t>
      </w:r>
    </w:p>
    <w:p w14:paraId="6F00E60A" w14:textId="77777777" w:rsidR="008F2293" w:rsidRPr="002D330C" w:rsidRDefault="008F2293" w:rsidP="008F2293">
      <w:pPr>
        <w:tabs>
          <w:tab w:val="left" w:pos="1540"/>
        </w:tabs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Participant, Earth Educators Rendezvous: Preparing for an Academic Career</w:t>
      </w:r>
    </w:p>
    <w:p w14:paraId="1085F749" w14:textId="24E3E349" w:rsidR="008F2293" w:rsidRPr="002D330C" w:rsidRDefault="008F2293" w:rsidP="008F2293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6E1F19" w:rsidRPr="002D330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Seminar Organizer, UT Austin iPGST Hard Rock Seminar</w:t>
      </w:r>
    </w:p>
    <w:p w14:paraId="7E6C637D" w14:textId="77777777" w:rsidR="008F2293" w:rsidRPr="002D330C" w:rsidRDefault="008F2293" w:rsidP="008F2293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2013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Student Organizer, 7</w:t>
      </w:r>
      <w:r w:rsidRPr="002D330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North American Mössbaurer Symposium</w:t>
      </w:r>
    </w:p>
    <w:p w14:paraId="400762CF" w14:textId="65D492C2" w:rsidR="0059338F" w:rsidRPr="002D330C" w:rsidRDefault="0059338F" w:rsidP="00175392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Memberships</w:t>
      </w:r>
    </w:p>
    <w:p w14:paraId="53BA0C41" w14:textId="3BC8E7A3" w:rsidR="0059338F" w:rsidRPr="002D330C" w:rsidRDefault="0059338F" w:rsidP="004B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American Geophysical Union (2014</w:t>
      </w:r>
      <w:r w:rsidR="001E2099" w:rsidRPr="002D330C">
        <w:rPr>
          <w:rFonts w:ascii="Times New Roman" w:eastAsia="Times New Roman" w:hAnsi="Times New Roman" w:cs="Times New Roman"/>
          <w:sz w:val="24"/>
          <w:szCs w:val="24"/>
        </w:rPr>
        <w:t xml:space="preserve"> – Present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8B7BB12" w14:textId="256B27A4" w:rsidR="00755867" w:rsidRPr="002D330C" w:rsidRDefault="0059338F" w:rsidP="004B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American Association of Petroleum Geologists (2013</w:t>
      </w:r>
      <w:r w:rsidR="001E2099"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– Present)</w:t>
      </w:r>
    </w:p>
    <w:p w14:paraId="78C2C561" w14:textId="1ADC86BD" w:rsidR="00755867" w:rsidRPr="002D330C" w:rsidRDefault="00755867" w:rsidP="004B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American Institute of Professional Geologists (2013</w:t>
      </w:r>
      <w:r w:rsidR="001E2099"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– Present) </w:t>
      </w:r>
      <w:r w:rsidR="0059338F"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F4B3B9" w14:textId="1929B111" w:rsidR="00755867" w:rsidRPr="002D330C" w:rsidRDefault="00755867" w:rsidP="004B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Association for Women Geoscientists (2016</w:t>
      </w:r>
      <w:r w:rsidR="001E2099" w:rsidRPr="002D330C">
        <w:rPr>
          <w:rFonts w:ascii="Times New Roman" w:eastAsia="Times New Roman" w:hAnsi="Times New Roman" w:cs="Times New Roman"/>
          <w:sz w:val="24"/>
          <w:szCs w:val="24"/>
        </w:rPr>
        <w:t xml:space="preserve"> – Present)</w:t>
      </w:r>
    </w:p>
    <w:p w14:paraId="71880D32" w14:textId="19D17981" w:rsidR="005676FC" w:rsidRPr="002D330C" w:rsidRDefault="005676FC" w:rsidP="004B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>Laramide Chapter Treasurer (2017</w:t>
      </w:r>
      <w:r w:rsidR="00A40F0A" w:rsidRPr="002D330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2018)</w:t>
      </w:r>
    </w:p>
    <w:p w14:paraId="2374F0C2" w14:textId="6F7A99B0" w:rsidR="0059338F" w:rsidRPr="002D330C" w:rsidRDefault="0059338F" w:rsidP="004B1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Geological Society of America (2012</w:t>
      </w:r>
      <w:r w:rsidR="001E2099" w:rsidRPr="002D330C">
        <w:rPr>
          <w:rFonts w:ascii="Times New Roman" w:eastAsia="Times New Roman" w:hAnsi="Times New Roman" w:cs="Times New Roman"/>
          <w:sz w:val="24"/>
          <w:szCs w:val="24"/>
        </w:rPr>
        <w:t xml:space="preserve"> – Present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AF318CA" w14:textId="77777777" w:rsidR="0083007D" w:rsidRPr="002D330C" w:rsidRDefault="004B111D" w:rsidP="004B111D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Geosciences Leadership Organization for Women (2012 – 2015)</w:t>
      </w:r>
    </w:p>
    <w:p w14:paraId="583B8E84" w14:textId="6B46726E" w:rsidR="004B111D" w:rsidRPr="002D330C" w:rsidRDefault="0083007D" w:rsidP="004B111D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ab/>
        <w:t xml:space="preserve">Graduate Student </w:t>
      </w:r>
      <w:r w:rsidR="00753AE2" w:rsidRPr="002D330C">
        <w:rPr>
          <w:rFonts w:ascii="Times New Roman" w:eastAsia="Times New Roman" w:hAnsi="Times New Roman" w:cs="Times New Roman"/>
          <w:sz w:val="24"/>
          <w:szCs w:val="24"/>
        </w:rPr>
        <w:t>Liaison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(2013</w:t>
      </w:r>
      <w:r w:rsidR="00A40F0A" w:rsidRPr="002D330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2014)</w:t>
      </w:r>
      <w:r w:rsidR="004B111D" w:rsidRPr="002D33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D520FB" w14:textId="6C4E56A8" w:rsidR="00634E67" w:rsidRDefault="00634E67" w:rsidP="004B111D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Association for Geoscience Diversity (2019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 – Present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B0D2238" w14:textId="1ADC625C" w:rsidR="004B111D" w:rsidRPr="002D330C" w:rsidRDefault="0059338F" w:rsidP="004B111D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JSG Graduate Studies Executive Committee (2013</w:t>
      </w:r>
      <w:r w:rsidR="00A40F0A" w:rsidRPr="002D330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B5B85" w:rsidRPr="002D330C"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14:paraId="6A0972E3" w14:textId="0EF971C5" w:rsidR="008E35CF" w:rsidRDefault="0059338F" w:rsidP="004B111D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JSG Students Raising Students (2013 – 20</w:t>
      </w:r>
      <w:r w:rsidR="002112D7" w:rsidRPr="002D330C">
        <w:rPr>
          <w:rFonts w:ascii="Times New Roman" w:eastAsia="Times New Roman" w:hAnsi="Times New Roman" w:cs="Times New Roman"/>
          <w:sz w:val="24"/>
          <w:szCs w:val="24"/>
        </w:rPr>
        <w:t>14)</w:t>
      </w:r>
    </w:p>
    <w:p w14:paraId="425995D4" w14:textId="4C70DD87" w:rsidR="002F70AF" w:rsidRPr="002D330C" w:rsidRDefault="002F70AF" w:rsidP="004B111D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Mineralogical Society of America (2017</w:t>
      </w:r>
      <w:r w:rsidR="00A40F0A" w:rsidRPr="002D330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D07D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F907809" w14:textId="198CDD4D" w:rsidR="00B146E5" w:rsidRDefault="00B146E5" w:rsidP="004B111D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Association of Geoscience Teachers (</w:t>
      </w:r>
      <w:r w:rsidR="00E21D53" w:rsidRPr="002D330C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A40F0A" w:rsidRPr="002D330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21D53" w:rsidRPr="002D330C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E21D53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572A8BF" w14:textId="5144143A" w:rsidR="005676FC" w:rsidRPr="002D330C" w:rsidRDefault="005676FC" w:rsidP="004B111D">
      <w:pPr>
        <w:spacing w:before="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 xml:space="preserve">Society of Economic Geologists (2016 </w:t>
      </w:r>
      <w:r w:rsidR="001E2099" w:rsidRPr="002D330C">
        <w:rPr>
          <w:rFonts w:ascii="Times New Roman" w:eastAsia="Times New Roman" w:hAnsi="Times New Roman" w:cs="Times New Roman"/>
          <w:sz w:val="24"/>
          <w:szCs w:val="24"/>
        </w:rPr>
        <w:t>– Present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FFD730A" w14:textId="0209A9EC" w:rsidR="00FE15C3" w:rsidRPr="002D330C" w:rsidRDefault="00FE15C3" w:rsidP="00FE15C3">
      <w:pPr>
        <w:spacing w:before="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CSU Student Chapter President (2018</w:t>
      </w:r>
      <w:r w:rsidR="00A40F0A" w:rsidRPr="002D330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2019)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BFC197" w14:textId="6F88B181" w:rsidR="005676FC" w:rsidRPr="002D330C" w:rsidRDefault="005676FC" w:rsidP="005676FC">
      <w:pPr>
        <w:spacing w:before="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CSU Student Chapter Vice President (2017</w:t>
      </w:r>
      <w:r w:rsidR="00A40F0A" w:rsidRPr="002D330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2018)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2DF02B" w14:textId="4433B607" w:rsidR="008B0AD6" w:rsidRPr="002D330C" w:rsidRDefault="005676FC" w:rsidP="00AF42C4">
      <w:pPr>
        <w:spacing w:before="9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D330C">
        <w:rPr>
          <w:rFonts w:ascii="Times New Roman" w:eastAsia="Times New Roman" w:hAnsi="Times New Roman" w:cs="Times New Roman"/>
          <w:sz w:val="24"/>
          <w:szCs w:val="24"/>
        </w:rPr>
        <w:t>CSU Student Chapter Treasurer (2016</w:t>
      </w:r>
      <w:r w:rsidR="00A40F0A" w:rsidRPr="002D330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D330C">
        <w:rPr>
          <w:rFonts w:ascii="Times New Roman" w:eastAsia="Times New Roman" w:hAnsi="Times New Roman" w:cs="Times New Roman"/>
          <w:sz w:val="24"/>
          <w:szCs w:val="24"/>
        </w:rPr>
        <w:t>2017)</w:t>
      </w:r>
    </w:p>
    <w:sectPr w:rsidR="008B0AD6" w:rsidRPr="002D330C" w:rsidSect="00D52DB8">
      <w:footerReference w:type="default" r:id="rId8"/>
      <w:pgSz w:w="12240" w:h="15840"/>
      <w:pgMar w:top="1440" w:right="1440" w:bottom="1440" w:left="1440" w:header="0" w:footer="133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486FE" w14:textId="77777777" w:rsidR="00F22D3B" w:rsidRDefault="00F22D3B">
      <w:pPr>
        <w:spacing w:after="0" w:line="240" w:lineRule="auto"/>
      </w:pPr>
      <w:r>
        <w:separator/>
      </w:r>
    </w:p>
  </w:endnote>
  <w:endnote w:type="continuationSeparator" w:id="0">
    <w:p w14:paraId="06FC9B2C" w14:textId="77777777" w:rsidR="00F22D3B" w:rsidRDefault="00F2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AA310" w14:textId="77777777" w:rsidR="00F22D3B" w:rsidRDefault="00F22D3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626A15D" wp14:editId="1309189F">
              <wp:simplePos x="0" y="0"/>
              <wp:positionH relativeFrom="page">
                <wp:posOffset>3873500</wp:posOffset>
              </wp:positionH>
              <wp:positionV relativeFrom="page">
                <wp:posOffset>9071610</wp:posOffset>
              </wp:positionV>
              <wp:extent cx="58420" cy="177800"/>
              <wp:effectExtent l="0" t="3810" r="508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E3A27" w14:textId="77777777" w:rsidR="00F22D3B" w:rsidRDefault="00F22D3B">
                          <w:pPr>
                            <w:spacing w:after="0" w:line="268" w:lineRule="exact"/>
                            <w:ind w:left="20" w:right="-56"/>
                            <w:rPr>
                              <w:rFonts w:ascii="Cambria" w:eastAsia="Cambria" w:hAnsi="Cambria" w:cs="Cambr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w w:val="25"/>
                              <w:sz w:val="24"/>
                              <w:szCs w:val="24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05pt;margin-top:714.3pt;width:4.6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FEFq8CAACn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" filled="f" stroked="f">
              <v:textbox inset="0,0,0,0">
                <w:txbxContent>
                  <w:p w14:paraId="357E3A27" w14:textId="77777777" w:rsidR="00F22D3B" w:rsidRDefault="00F22D3B">
                    <w:pPr>
                      <w:spacing w:after="0" w:line="268" w:lineRule="exact"/>
                      <w:ind w:left="20" w:right="-56"/>
                      <w:rPr>
                        <w:rFonts w:ascii="Cambria" w:eastAsia="Cambria" w:hAnsi="Cambria" w:cs="Cambria"/>
                        <w:sz w:val="24"/>
                        <w:szCs w:val="24"/>
                      </w:rPr>
                    </w:pPr>
                    <w:r>
                      <w:rPr>
                        <w:rFonts w:ascii="Cambria" w:eastAsia="Cambria" w:hAnsi="Cambria" w:cs="Cambria"/>
                        <w:w w:val="25"/>
                        <w:sz w:val="24"/>
                        <w:szCs w:val="24"/>
                      </w:rPr>
                      <w:t xml:space="preserve">   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F024934" wp14:editId="75BF27A1">
              <wp:simplePos x="0" y="0"/>
              <wp:positionH relativeFrom="page">
                <wp:posOffset>1130300</wp:posOffset>
              </wp:positionH>
              <wp:positionV relativeFrom="page">
                <wp:posOffset>9251315</wp:posOffset>
              </wp:positionV>
              <wp:extent cx="1383665" cy="177800"/>
              <wp:effectExtent l="0" t="571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4EAB7" w14:textId="1D0B12F0" w:rsidR="00F22D3B" w:rsidRPr="005B5F7A" w:rsidRDefault="00F22D3B">
                          <w:pPr>
                            <w:spacing w:after="0" w:line="268" w:lineRule="exact"/>
                            <w:ind w:left="20" w:right="-56"/>
                            <w:rPr>
                              <w:rFonts w:ascii="Times New Roman" w:eastAsia="Cambria" w:hAnsi="Times New Roman" w:cs="Times New Roman"/>
                              <w:sz w:val="20"/>
                              <w:szCs w:val="20"/>
                            </w:rPr>
                          </w:pPr>
                          <w:r w:rsidRPr="005B5F7A">
                            <w:rPr>
                              <w:rFonts w:ascii="Times New Roman" w:eastAsia="Cambria" w:hAnsi="Times New Roman" w:cs="Times New Roman"/>
                              <w:i/>
                              <w:sz w:val="20"/>
                              <w:szCs w:val="20"/>
                            </w:rPr>
                            <w:t xml:space="preserve">Updated </w:t>
                          </w:r>
                          <w:r w:rsidR="005D5DCD">
                            <w:rPr>
                              <w:rFonts w:ascii="Times New Roman" w:eastAsia="Cambria" w:hAnsi="Times New Roman" w:cs="Times New Roman"/>
                              <w:i/>
                              <w:sz w:val="20"/>
                              <w:szCs w:val="20"/>
                            </w:rPr>
                            <w:t>7</w:t>
                          </w:r>
                          <w:r w:rsidR="00757D67">
                            <w:rPr>
                              <w:rFonts w:ascii="Times New Roman" w:eastAsia="Cambria" w:hAnsi="Times New Roman" w:cs="Times New Roman"/>
                              <w:i/>
                              <w:sz w:val="20"/>
                              <w:szCs w:val="20"/>
                            </w:rPr>
                            <w:t>/2</w:t>
                          </w:r>
                          <w:r w:rsidR="005D5DCD">
                            <w:rPr>
                              <w:rFonts w:ascii="Times New Roman" w:eastAsia="Cambria" w:hAnsi="Times New Roman" w:cs="Times New Roman"/>
                              <w:i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Times New Roman" w:eastAsia="Cambria" w:hAnsi="Times New Roman" w:cs="Times New Roman"/>
                              <w:i/>
                              <w:sz w:val="20"/>
                              <w:szCs w:val="20"/>
                            </w:rPr>
                            <w:t>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9pt;margin-top:728.45pt;width:108.9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" filled="f" stroked="f">
              <v:textbox inset="0,0,0,0">
                <w:txbxContent>
                  <w:p w14:paraId="2C14EAB7" w14:textId="1D0B12F0" w:rsidR="00F22D3B" w:rsidRPr="005B5F7A" w:rsidRDefault="00F22D3B">
                    <w:pPr>
                      <w:spacing w:after="0" w:line="268" w:lineRule="exact"/>
                      <w:ind w:left="20" w:right="-56"/>
                      <w:rPr>
                        <w:rFonts w:ascii="Times New Roman" w:eastAsia="Cambria" w:hAnsi="Times New Roman" w:cs="Times New Roman"/>
                        <w:sz w:val="20"/>
                        <w:szCs w:val="20"/>
                      </w:rPr>
                    </w:pPr>
                    <w:r w:rsidRPr="005B5F7A">
                      <w:rPr>
                        <w:rFonts w:ascii="Times New Roman" w:eastAsia="Cambria" w:hAnsi="Times New Roman" w:cs="Times New Roman"/>
                        <w:i/>
                        <w:sz w:val="20"/>
                        <w:szCs w:val="20"/>
                      </w:rPr>
                      <w:t xml:space="preserve">Updated </w:t>
                    </w:r>
                    <w:r w:rsidR="005D5DCD">
                      <w:rPr>
                        <w:rFonts w:ascii="Times New Roman" w:eastAsia="Cambria" w:hAnsi="Times New Roman" w:cs="Times New Roman"/>
                        <w:i/>
                        <w:sz w:val="20"/>
                        <w:szCs w:val="20"/>
                      </w:rPr>
                      <w:t>7</w:t>
                    </w:r>
                    <w:r w:rsidR="00757D67">
                      <w:rPr>
                        <w:rFonts w:ascii="Times New Roman" w:eastAsia="Cambria" w:hAnsi="Times New Roman" w:cs="Times New Roman"/>
                        <w:i/>
                        <w:sz w:val="20"/>
                        <w:szCs w:val="20"/>
                      </w:rPr>
                      <w:t>/2</w:t>
                    </w:r>
                    <w:r w:rsidR="005D5DCD">
                      <w:rPr>
                        <w:rFonts w:ascii="Times New Roman" w:eastAsia="Cambria" w:hAnsi="Times New Roman" w:cs="Times New Roman"/>
                        <w:i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Times New Roman" w:eastAsia="Cambria" w:hAnsi="Times New Roman" w:cs="Times New Roman"/>
                        <w:i/>
                        <w:sz w:val="20"/>
                        <w:szCs w:val="20"/>
                      </w:rPr>
                      <w:t>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60403A" wp14:editId="248CCAE9">
              <wp:simplePos x="0" y="0"/>
              <wp:positionH relativeFrom="page">
                <wp:posOffset>3818255</wp:posOffset>
              </wp:positionH>
              <wp:positionV relativeFrom="page">
                <wp:posOffset>9427845</wp:posOffset>
              </wp:positionV>
              <wp:extent cx="155575" cy="177800"/>
              <wp:effectExtent l="0" t="444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AB986" w14:textId="77777777" w:rsidR="00F22D3B" w:rsidRPr="006E6403" w:rsidRDefault="00F22D3B">
                          <w:pPr>
                            <w:spacing w:after="0" w:line="268" w:lineRule="exact"/>
                            <w:ind w:left="40" w:right="-56"/>
                            <w:rPr>
                              <w:rFonts w:ascii="Times New Roman" w:eastAsia="Cambria" w:hAnsi="Times New Roman" w:cs="Times New Roman"/>
                              <w:sz w:val="20"/>
                              <w:szCs w:val="20"/>
                            </w:rPr>
                          </w:pPr>
                          <w:r w:rsidRPr="006E640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E6403">
                            <w:rPr>
                              <w:rFonts w:ascii="Times New Roman" w:eastAsia="Cambria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E640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B0191">
                            <w:rPr>
                              <w:rFonts w:ascii="Times New Roman" w:eastAsia="Cambria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E6403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6E6403">
                            <w:rPr>
                              <w:rFonts w:ascii="Times New Roman" w:eastAsia="Cambria" w:hAnsi="Times New Roman" w:cs="Times New Roman"/>
                              <w:spacing w:val="-13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6403">
                            <w:rPr>
                              <w:rFonts w:ascii="Times New Roman" w:eastAsia="Cambria" w:hAnsi="Times New Roman" w:cs="Times New Roman"/>
                              <w:w w:val="25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300.65pt;margin-top:742.35pt;width:12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" filled="f" stroked="f">
              <v:textbox inset="0,0,0,0">
                <w:txbxContent>
                  <w:p w14:paraId="119AB986" w14:textId="77777777" w:rsidR="00F22D3B" w:rsidRPr="006E6403" w:rsidRDefault="00F22D3B">
                    <w:pPr>
                      <w:spacing w:after="0" w:line="268" w:lineRule="exact"/>
                      <w:ind w:left="40" w:right="-56"/>
                      <w:rPr>
                        <w:rFonts w:ascii="Times New Roman" w:eastAsia="Cambria" w:hAnsi="Times New Roman" w:cs="Times New Roman"/>
                        <w:sz w:val="20"/>
                        <w:szCs w:val="20"/>
                      </w:rPr>
                    </w:pPr>
                    <w:r w:rsidRPr="006E640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6E6403">
                      <w:rPr>
                        <w:rFonts w:ascii="Times New Roman" w:eastAsia="Cambria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6E640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5B0191">
                      <w:rPr>
                        <w:rFonts w:ascii="Times New Roman" w:eastAsia="Cambria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6E6403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6E6403">
                      <w:rPr>
                        <w:rFonts w:ascii="Times New Roman" w:eastAsia="Cambria" w:hAnsi="Times New Roman" w:cs="Times New Roman"/>
                        <w:spacing w:val="-13"/>
                        <w:sz w:val="20"/>
                        <w:szCs w:val="20"/>
                      </w:rPr>
                      <w:t xml:space="preserve"> </w:t>
                    </w:r>
                    <w:r w:rsidRPr="006E6403">
                      <w:rPr>
                        <w:rFonts w:ascii="Times New Roman" w:eastAsia="Cambria" w:hAnsi="Times New Roman" w:cs="Times New Roman"/>
                        <w:w w:val="25"/>
                        <w:sz w:val="20"/>
                        <w:szCs w:val="20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95334" w14:textId="77777777" w:rsidR="00F22D3B" w:rsidRDefault="00F22D3B">
      <w:pPr>
        <w:spacing w:after="0" w:line="240" w:lineRule="auto"/>
      </w:pPr>
      <w:r>
        <w:separator/>
      </w:r>
    </w:p>
  </w:footnote>
  <w:footnote w:type="continuationSeparator" w:id="0">
    <w:p w14:paraId="6DBBEFB1" w14:textId="77777777" w:rsidR="00F22D3B" w:rsidRDefault="00F22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CF"/>
    <w:rsid w:val="00004194"/>
    <w:rsid w:val="00030E4A"/>
    <w:rsid w:val="00036C41"/>
    <w:rsid w:val="00040F7E"/>
    <w:rsid w:val="00041EFC"/>
    <w:rsid w:val="00097200"/>
    <w:rsid w:val="000F6ADA"/>
    <w:rsid w:val="0010162F"/>
    <w:rsid w:val="00107098"/>
    <w:rsid w:val="0011485C"/>
    <w:rsid w:val="00121C16"/>
    <w:rsid w:val="00146530"/>
    <w:rsid w:val="00153AEF"/>
    <w:rsid w:val="00160A0A"/>
    <w:rsid w:val="00175392"/>
    <w:rsid w:val="0018548C"/>
    <w:rsid w:val="00185E36"/>
    <w:rsid w:val="001902B9"/>
    <w:rsid w:val="001A103D"/>
    <w:rsid w:val="001A1C95"/>
    <w:rsid w:val="001E2099"/>
    <w:rsid w:val="00203180"/>
    <w:rsid w:val="002112D7"/>
    <w:rsid w:val="002200E0"/>
    <w:rsid w:val="00221145"/>
    <w:rsid w:val="00221A8F"/>
    <w:rsid w:val="00237A44"/>
    <w:rsid w:val="00250FD4"/>
    <w:rsid w:val="00255CA6"/>
    <w:rsid w:val="002728C8"/>
    <w:rsid w:val="002803E3"/>
    <w:rsid w:val="002858BF"/>
    <w:rsid w:val="00293ED4"/>
    <w:rsid w:val="002A01DC"/>
    <w:rsid w:val="002A7BCB"/>
    <w:rsid w:val="002D330C"/>
    <w:rsid w:val="002D63EF"/>
    <w:rsid w:val="002E74FB"/>
    <w:rsid w:val="002F70AF"/>
    <w:rsid w:val="0030310B"/>
    <w:rsid w:val="003127C2"/>
    <w:rsid w:val="00316372"/>
    <w:rsid w:val="00333A1D"/>
    <w:rsid w:val="00345F8D"/>
    <w:rsid w:val="00356ECA"/>
    <w:rsid w:val="00382515"/>
    <w:rsid w:val="0039290A"/>
    <w:rsid w:val="003B01A0"/>
    <w:rsid w:val="003B068B"/>
    <w:rsid w:val="003B0A27"/>
    <w:rsid w:val="003B228C"/>
    <w:rsid w:val="003F656A"/>
    <w:rsid w:val="00402135"/>
    <w:rsid w:val="00402E3F"/>
    <w:rsid w:val="004146F0"/>
    <w:rsid w:val="004224CF"/>
    <w:rsid w:val="004228D5"/>
    <w:rsid w:val="004342BC"/>
    <w:rsid w:val="0044712C"/>
    <w:rsid w:val="00450D36"/>
    <w:rsid w:val="0045657B"/>
    <w:rsid w:val="00460DBB"/>
    <w:rsid w:val="00462811"/>
    <w:rsid w:val="00466F8B"/>
    <w:rsid w:val="0047244F"/>
    <w:rsid w:val="00474BC2"/>
    <w:rsid w:val="00476CDB"/>
    <w:rsid w:val="004944EF"/>
    <w:rsid w:val="00496FC0"/>
    <w:rsid w:val="004B111D"/>
    <w:rsid w:val="004C0CF1"/>
    <w:rsid w:val="004C13F9"/>
    <w:rsid w:val="004D70B0"/>
    <w:rsid w:val="004E5B9C"/>
    <w:rsid w:val="00507F55"/>
    <w:rsid w:val="00513F2F"/>
    <w:rsid w:val="005141F1"/>
    <w:rsid w:val="00537745"/>
    <w:rsid w:val="00544836"/>
    <w:rsid w:val="00550F9B"/>
    <w:rsid w:val="0055743A"/>
    <w:rsid w:val="005676FC"/>
    <w:rsid w:val="00582270"/>
    <w:rsid w:val="00591EFF"/>
    <w:rsid w:val="0059338F"/>
    <w:rsid w:val="005B0191"/>
    <w:rsid w:val="005B43AE"/>
    <w:rsid w:val="005B5B85"/>
    <w:rsid w:val="005B5F7A"/>
    <w:rsid w:val="005D069F"/>
    <w:rsid w:val="005D27FE"/>
    <w:rsid w:val="005D5C38"/>
    <w:rsid w:val="005D5DCD"/>
    <w:rsid w:val="005F1E5E"/>
    <w:rsid w:val="006116FB"/>
    <w:rsid w:val="0062145C"/>
    <w:rsid w:val="00631DB9"/>
    <w:rsid w:val="00634E67"/>
    <w:rsid w:val="00652CEF"/>
    <w:rsid w:val="006545E8"/>
    <w:rsid w:val="0067102F"/>
    <w:rsid w:val="0068708B"/>
    <w:rsid w:val="006B2C4F"/>
    <w:rsid w:val="006B738B"/>
    <w:rsid w:val="006C4F5D"/>
    <w:rsid w:val="006D07DE"/>
    <w:rsid w:val="006D123A"/>
    <w:rsid w:val="006E1F19"/>
    <w:rsid w:val="006E6403"/>
    <w:rsid w:val="006F26BD"/>
    <w:rsid w:val="00707F4D"/>
    <w:rsid w:val="00710315"/>
    <w:rsid w:val="00725454"/>
    <w:rsid w:val="00753AE2"/>
    <w:rsid w:val="00755867"/>
    <w:rsid w:val="00757D67"/>
    <w:rsid w:val="00787C64"/>
    <w:rsid w:val="007D31D6"/>
    <w:rsid w:val="007E5293"/>
    <w:rsid w:val="0081684C"/>
    <w:rsid w:val="0083007D"/>
    <w:rsid w:val="00835A1E"/>
    <w:rsid w:val="008526BD"/>
    <w:rsid w:val="008601B1"/>
    <w:rsid w:val="00864EB2"/>
    <w:rsid w:val="0087063B"/>
    <w:rsid w:val="00873B3F"/>
    <w:rsid w:val="00881A34"/>
    <w:rsid w:val="00883EE2"/>
    <w:rsid w:val="00896F6E"/>
    <w:rsid w:val="008A406F"/>
    <w:rsid w:val="008A5827"/>
    <w:rsid w:val="008B0AD6"/>
    <w:rsid w:val="008D24C3"/>
    <w:rsid w:val="008E35CF"/>
    <w:rsid w:val="008E76BE"/>
    <w:rsid w:val="008F2293"/>
    <w:rsid w:val="008F5C48"/>
    <w:rsid w:val="00902F63"/>
    <w:rsid w:val="00924EE6"/>
    <w:rsid w:val="00931222"/>
    <w:rsid w:val="00971A5A"/>
    <w:rsid w:val="00993651"/>
    <w:rsid w:val="009A7A3D"/>
    <w:rsid w:val="009C50F8"/>
    <w:rsid w:val="009C69CC"/>
    <w:rsid w:val="009D5912"/>
    <w:rsid w:val="009D7AEA"/>
    <w:rsid w:val="00A05CB9"/>
    <w:rsid w:val="00A40F0A"/>
    <w:rsid w:val="00A53107"/>
    <w:rsid w:val="00A76869"/>
    <w:rsid w:val="00A86A2A"/>
    <w:rsid w:val="00AA34A8"/>
    <w:rsid w:val="00AB53AE"/>
    <w:rsid w:val="00AC2EF1"/>
    <w:rsid w:val="00AD0652"/>
    <w:rsid w:val="00AD6824"/>
    <w:rsid w:val="00AD795B"/>
    <w:rsid w:val="00AF10AF"/>
    <w:rsid w:val="00AF3829"/>
    <w:rsid w:val="00AF42C4"/>
    <w:rsid w:val="00B024FE"/>
    <w:rsid w:val="00B03333"/>
    <w:rsid w:val="00B146E5"/>
    <w:rsid w:val="00B15911"/>
    <w:rsid w:val="00B2231C"/>
    <w:rsid w:val="00B235AD"/>
    <w:rsid w:val="00B26CD9"/>
    <w:rsid w:val="00B41A42"/>
    <w:rsid w:val="00B467D4"/>
    <w:rsid w:val="00B56FF5"/>
    <w:rsid w:val="00B608F7"/>
    <w:rsid w:val="00B629AC"/>
    <w:rsid w:val="00B66352"/>
    <w:rsid w:val="00B66B1E"/>
    <w:rsid w:val="00B7190A"/>
    <w:rsid w:val="00BD230F"/>
    <w:rsid w:val="00BD2EA5"/>
    <w:rsid w:val="00BF79C1"/>
    <w:rsid w:val="00C006AB"/>
    <w:rsid w:val="00C063BB"/>
    <w:rsid w:val="00C20A4D"/>
    <w:rsid w:val="00C330B3"/>
    <w:rsid w:val="00C46CCA"/>
    <w:rsid w:val="00C50B49"/>
    <w:rsid w:val="00C52E42"/>
    <w:rsid w:val="00C5583A"/>
    <w:rsid w:val="00C61613"/>
    <w:rsid w:val="00C70F52"/>
    <w:rsid w:val="00C80455"/>
    <w:rsid w:val="00C85FDE"/>
    <w:rsid w:val="00C91683"/>
    <w:rsid w:val="00CA0347"/>
    <w:rsid w:val="00CB4ACA"/>
    <w:rsid w:val="00CB5330"/>
    <w:rsid w:val="00CC102E"/>
    <w:rsid w:val="00CC6390"/>
    <w:rsid w:val="00CD04AC"/>
    <w:rsid w:val="00CD2936"/>
    <w:rsid w:val="00CE12E9"/>
    <w:rsid w:val="00D06B51"/>
    <w:rsid w:val="00D21C5A"/>
    <w:rsid w:val="00D4095E"/>
    <w:rsid w:val="00D52DB8"/>
    <w:rsid w:val="00D60A9C"/>
    <w:rsid w:val="00D81823"/>
    <w:rsid w:val="00D82A42"/>
    <w:rsid w:val="00D90308"/>
    <w:rsid w:val="00D936CA"/>
    <w:rsid w:val="00D93A3D"/>
    <w:rsid w:val="00DB4E89"/>
    <w:rsid w:val="00DD16E5"/>
    <w:rsid w:val="00DE043F"/>
    <w:rsid w:val="00DF4877"/>
    <w:rsid w:val="00DF6EE8"/>
    <w:rsid w:val="00E021FA"/>
    <w:rsid w:val="00E21D53"/>
    <w:rsid w:val="00E47B3A"/>
    <w:rsid w:val="00E47CE2"/>
    <w:rsid w:val="00E60E9F"/>
    <w:rsid w:val="00E60EFB"/>
    <w:rsid w:val="00E671E1"/>
    <w:rsid w:val="00E926F8"/>
    <w:rsid w:val="00E9383F"/>
    <w:rsid w:val="00EA7305"/>
    <w:rsid w:val="00EA7D19"/>
    <w:rsid w:val="00EB0E73"/>
    <w:rsid w:val="00EB3C86"/>
    <w:rsid w:val="00EE4D22"/>
    <w:rsid w:val="00F11B3A"/>
    <w:rsid w:val="00F16A57"/>
    <w:rsid w:val="00F21C6F"/>
    <w:rsid w:val="00F22D3B"/>
    <w:rsid w:val="00F234C6"/>
    <w:rsid w:val="00F3121E"/>
    <w:rsid w:val="00F87DF8"/>
    <w:rsid w:val="00FB4210"/>
    <w:rsid w:val="00FE15C3"/>
    <w:rsid w:val="00FE46AF"/>
    <w:rsid w:val="00FE5607"/>
    <w:rsid w:val="00FE79D8"/>
    <w:rsid w:val="00FF053E"/>
    <w:rsid w:val="00FF25F8"/>
    <w:rsid w:val="00FF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3CA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8F"/>
  </w:style>
  <w:style w:type="paragraph" w:styleId="Footer">
    <w:name w:val="footer"/>
    <w:basedOn w:val="Normal"/>
    <w:link w:val="FooterChar"/>
    <w:uiPriority w:val="99"/>
    <w:unhideWhenUsed/>
    <w:rsid w:val="00593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8F"/>
  </w:style>
  <w:style w:type="paragraph" w:styleId="BalloonText">
    <w:name w:val="Balloon Text"/>
    <w:basedOn w:val="Normal"/>
    <w:link w:val="BalloonTextChar"/>
    <w:uiPriority w:val="99"/>
    <w:semiHidden/>
    <w:unhideWhenUsed/>
    <w:rsid w:val="002112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D7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A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37A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A44"/>
    <w:pPr>
      <w:widowControl/>
      <w:spacing w:after="16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A4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36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4D2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7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38F"/>
  </w:style>
  <w:style w:type="paragraph" w:styleId="Footer">
    <w:name w:val="footer"/>
    <w:basedOn w:val="Normal"/>
    <w:link w:val="FooterChar"/>
    <w:uiPriority w:val="99"/>
    <w:unhideWhenUsed/>
    <w:rsid w:val="00593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38F"/>
  </w:style>
  <w:style w:type="paragraph" w:styleId="BalloonText">
    <w:name w:val="Balloon Text"/>
    <w:basedOn w:val="Normal"/>
    <w:link w:val="BalloonTextChar"/>
    <w:uiPriority w:val="99"/>
    <w:semiHidden/>
    <w:unhideWhenUsed/>
    <w:rsid w:val="002112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2D7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7A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237A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A44"/>
    <w:pPr>
      <w:widowControl/>
      <w:spacing w:after="160"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A4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36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E4D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3121</Words>
  <Characters>17791</Characters>
  <Application>Microsoft Macintosh Word</Application>
  <DocSecurity>0</DocSecurity>
  <Lines>148</Lines>
  <Paragraphs>41</Paragraphs>
  <ScaleCrop>false</ScaleCrop>
  <Company/>
  <LinksUpToDate>false</LinksUpToDate>
  <CharactersWithSpaces>20871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StructureMac2</cp:lastModifiedBy>
  <cp:revision>4</cp:revision>
  <cp:lastPrinted>2018-11-09T21:45:00Z</cp:lastPrinted>
  <dcterms:created xsi:type="dcterms:W3CDTF">2020-07-20T22:34:00Z</dcterms:created>
  <dcterms:modified xsi:type="dcterms:W3CDTF">2020-07-23T18:20:00Z</dcterms:modified>
</cp:coreProperties>
</file>